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517E34" w14:paraId="1FA51BAC" w14:textId="77777777" w:rsidTr="00E4195A">
        <w:tc>
          <w:tcPr>
            <w:tcW w:w="4508" w:type="dxa"/>
          </w:tcPr>
          <w:p w14:paraId="23C7B223" w14:textId="635FAD32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51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09BF2F" w14:textId="77777777" w:rsidR="00E4195A" w:rsidRPr="00517E34" w:rsidRDefault="00E4195A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sz w:val="24"/>
                <w:szCs w:val="24"/>
                <w:lang w:val="cy-GB"/>
              </w:rPr>
              <w:t>📢</w:t>
            </w: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53FDE67C" w14:textId="73F83913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bCs/>
                <w:sz w:val="24"/>
                <w:szCs w:val="24"/>
              </w:rPr>
              <w:t>Apprenticeships are a great way to gain qualifications while you work and earn a wage.</w:t>
            </w:r>
          </w:p>
          <w:p w14:paraId="32120AA5" w14:textId="77777777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F4117" w14:textId="77777777" w:rsidR="00E4195A" w:rsidRPr="00517E34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Segoe UI Emoji" w:hAnsi="Segoe UI Emoji" w:cs="Segoe UI Emoji"/>
                <w:sz w:val="24"/>
                <w:szCs w:val="24"/>
              </w:rPr>
              <w:t>📢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As one of the largest providers of apprenticeships in Wales, Gower College Swansea is pleased to share a range of apprenticeship vacancies. </w:t>
            </w:r>
          </w:p>
          <w:p w14:paraId="0E31032E" w14:textId="77777777" w:rsidR="00E4195A" w:rsidRPr="00517E34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If you’re interested in applying for these please contact the people listed below.</w:t>
            </w:r>
          </w:p>
          <w:p w14:paraId="4E8000A2" w14:textId="77777777" w:rsidR="00E4195A" w:rsidRPr="00517E34" w:rsidRDefault="00E4195A" w:rsidP="001F09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E4CB8E6" w14:textId="77777777" w:rsidR="00E4195A" w:rsidRPr="00517E34" w:rsidRDefault="00E4195A" w:rsidP="001F0965">
      <w:pPr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637"/>
      </w:tblGrid>
      <w:tr w:rsidR="009268DA" w:rsidRPr="00517E34" w14:paraId="61922C56" w14:textId="77777777" w:rsidTr="00D46FFD">
        <w:tc>
          <w:tcPr>
            <w:tcW w:w="4379" w:type="dxa"/>
            <w:shd w:val="clear" w:color="auto" w:fill="BFBFBF" w:themeFill="background1" w:themeFillShade="BF"/>
          </w:tcPr>
          <w:p w14:paraId="4FAAA3DA" w14:textId="77777777" w:rsidR="00630CC0" w:rsidRPr="00517E34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605CC22D" w14:textId="77777777" w:rsidR="00630CC0" w:rsidRPr="00517E34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10A20B28" w14:textId="77777777" w:rsidTr="00D46FFD">
        <w:tc>
          <w:tcPr>
            <w:tcW w:w="4379" w:type="dxa"/>
            <w:shd w:val="clear" w:color="auto" w:fill="auto"/>
          </w:tcPr>
          <w:p w14:paraId="2A679F08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Swyddog Gweithredol Gwerthu</w:t>
            </w:r>
          </w:p>
          <w:p w14:paraId="644CAFF9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3539</w:t>
            </w:r>
          </w:p>
          <w:p w14:paraId="6D07DAE4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£12,000 - £16,000 yn dibynnu ar brofiad, a bydd taliadau bonws ar ôl cwblhau’r hyfforddiant cychwynnol.</w:t>
            </w:r>
          </w:p>
          <w:p w14:paraId="61654B32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872453">
              <w:rPr>
                <w:rStyle w:val="manage-teasertitle"/>
                <w:rFonts w:ascii="Arial" w:hAnsi="Arial" w:cs="Arial"/>
                <w:sz w:val="24"/>
                <w:szCs w:val="24"/>
              </w:rPr>
              <w:t>Complete IT Systems</w:t>
            </w:r>
          </w:p>
          <w:p w14:paraId="0602AC70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DC5428">
              <w:rPr>
                <w:rFonts w:ascii="Arial" w:hAnsi="Arial" w:cs="Arial"/>
                <w:sz w:val="24"/>
                <w:szCs w:val="24"/>
                <w:lang w:val="cy-GB"/>
              </w:rPr>
              <w:t>Suite 1,</w:t>
            </w:r>
            <w:r w:rsidRPr="00DC5428">
              <w:rPr>
                <w:lang w:val="cy-GB"/>
              </w:rPr>
              <w:t xml:space="preserve"> </w:t>
            </w:r>
            <w:r w:rsidRPr="00DC5428">
              <w:rPr>
                <w:rFonts w:ascii="Arial" w:hAnsi="Arial" w:cs="Arial"/>
                <w:sz w:val="24"/>
                <w:szCs w:val="24"/>
                <w:lang w:val="cy-GB"/>
              </w:rPr>
              <w:t>5ed LLAWR, Tŷ Alexandra, Heol Alexandra, Abertawe,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ADF">
              <w:rPr>
                <w:rFonts w:ascii="Arial" w:hAnsi="Arial" w:cs="Arial"/>
                <w:sz w:val="24"/>
                <w:szCs w:val="24"/>
              </w:rPr>
              <w:t>SA1 5ED</w:t>
            </w:r>
          </w:p>
          <w:p w14:paraId="2F9DEE0D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58C22663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Dydd Sadwrn 10 Medi</w:t>
            </w:r>
          </w:p>
          <w:p w14:paraId="7B94DC75" w14:textId="2B47909D" w:rsidR="00D46FFD" w:rsidRPr="00517E34" w:rsidRDefault="000E63FC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4" w:history="1">
              <w:r w:rsidR="00D46FFD" w:rsidRPr="006E623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Zoe.williams@coleggwyrabertawe.ac.uk</w:t>
              </w:r>
            </w:hyperlink>
          </w:p>
        </w:tc>
        <w:tc>
          <w:tcPr>
            <w:tcW w:w="4637" w:type="dxa"/>
            <w:shd w:val="clear" w:color="auto" w:fill="auto"/>
          </w:tcPr>
          <w:p w14:paraId="1936FF07" w14:textId="3ABC33F6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 Apprentice Sales Executive</w:t>
            </w:r>
          </w:p>
          <w:p w14:paraId="6DE2669D" w14:textId="6CED7588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3539</w:t>
            </w:r>
          </w:p>
          <w:p w14:paraId="21878248" w14:textId="6E81D211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Pay: £12,000 - £16,000 depending upon experience, plus bonuses once initial training completed</w:t>
            </w:r>
          </w:p>
          <w:p w14:paraId="669DD7B3" w14:textId="10C8B959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>Company: Complete IT Systems</w:t>
            </w:r>
          </w:p>
          <w:p w14:paraId="5068DC2C" w14:textId="2829BE94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Location: Suite 1,</w:t>
            </w:r>
            <w:r w:rsidRPr="00517E34">
              <w:rPr>
                <w:rFonts w:ascii="Arial" w:hAnsi="Arial" w:cs="Arial"/>
              </w:rPr>
              <w:t xml:space="preserve"> </w:t>
            </w:r>
            <w:r w:rsidRPr="00517E34">
              <w:rPr>
                <w:rFonts w:ascii="Arial" w:hAnsi="Arial" w:cs="Arial"/>
                <w:sz w:val="24"/>
                <w:szCs w:val="24"/>
              </w:rPr>
              <w:t>5TH FLOOR, Alexandra House, Alexandra Road, Swansea, SA1 5ED</w:t>
            </w:r>
          </w:p>
          <w:p w14:paraId="61D35E45" w14:textId="7D38A014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AF171E4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Closes – </w:t>
            </w:r>
            <w:r w:rsidRPr="00517E34">
              <w:rPr>
                <w:rFonts w:ascii="Arial" w:hAnsi="Arial" w:cs="Arial"/>
                <w:bCs/>
                <w:sz w:val="24"/>
                <w:szCs w:val="24"/>
              </w:rPr>
              <w:t>Saturday 10</w:t>
            </w:r>
            <w:r w:rsidRPr="00517E3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 September</w:t>
            </w:r>
          </w:p>
          <w:p w14:paraId="18DA7AB4" w14:textId="2BAB22E7" w:rsidR="00D46FFD" w:rsidRPr="00517E34" w:rsidRDefault="000E63FC" w:rsidP="00D46F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5" w:history="1">
              <w:r w:rsidR="00D46FFD" w:rsidRPr="00517E3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Zoe.williams@gowercollegeswansea.ac.uk</w:t>
              </w:r>
            </w:hyperlink>
          </w:p>
        </w:tc>
      </w:tr>
      <w:tr w:rsidR="009268DA" w:rsidRPr="00517E34" w14:paraId="2001A7E2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49174F37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1E46DFBA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2B6FA42B" w14:textId="77777777" w:rsidTr="00D46FFD">
        <w:tc>
          <w:tcPr>
            <w:tcW w:w="4379" w:type="dxa"/>
            <w:shd w:val="clear" w:color="auto" w:fill="auto"/>
          </w:tcPr>
          <w:p w14:paraId="0E4FBA8B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Prentis Swyddog Gweinyddol Recriwtio</w:t>
            </w:r>
          </w:p>
          <w:p w14:paraId="23B4213E" w14:textId="77777777" w:rsidR="00D46FFD" w:rsidRPr="001D3214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D321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Rhif Adnabod y Swydd: 3552</w:t>
            </w:r>
          </w:p>
          <w:p w14:paraId="506C0A95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>Cyflog: £4.81 - £6.83 yr awr – yn dibynnu ar oedran</w:t>
            </w:r>
          </w:p>
          <w:p w14:paraId="5BDEE5C5" w14:textId="77777777" w:rsidR="00D46FFD" w:rsidRPr="001D321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Cwmni: Nos Da Healthcare</w:t>
            </w:r>
          </w:p>
          <w:p w14:paraId="1121A923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1D3214">
              <w:rPr>
                <w:rFonts w:ascii="Arial" w:hAnsi="Arial" w:cs="Arial"/>
                <w:bCs/>
                <w:sz w:val="24"/>
                <w:szCs w:val="24"/>
                <w:lang w:val="cy-GB"/>
              </w:rPr>
              <w:t>Cornhill Chambers, 8 Stryd Christina, Abertawe</w:t>
            </w:r>
            <w:r w:rsidRPr="001D3214">
              <w:rPr>
                <w:rFonts w:ascii="Arial" w:hAnsi="Arial" w:cs="Arial"/>
                <w:lang w:val="cy-GB"/>
              </w:rPr>
              <w:t xml:space="preserve">, </w:t>
            </w: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>SA1 4EW</w:t>
            </w:r>
          </w:p>
          <w:p w14:paraId="53624CC6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Pr="001D3214">
              <w:rPr>
                <w:rFonts w:ascii="Arial" w:hAnsi="Arial" w:cs="Arial"/>
                <w:bCs/>
                <w:sz w:val="24"/>
                <w:szCs w:val="24"/>
                <w:lang w:val="cy-GB"/>
              </w:rPr>
              <w:t>https://www.nosdahealthcare.co.uk/</w:t>
            </w:r>
          </w:p>
          <w:p w14:paraId="7D283672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>Yn cau – Dydd Llun 22 Awst 2022</w:t>
            </w:r>
          </w:p>
          <w:p w14:paraId="5D56F771" w14:textId="0ABDB08C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bCs/>
                <w:sz w:val="24"/>
                <w:szCs w:val="24"/>
                <w:lang w:val="cy-GB"/>
              </w:rPr>
              <w:t>ashley.goddard@nosdahealthcare.co.uk</w:t>
            </w:r>
          </w:p>
        </w:tc>
        <w:tc>
          <w:tcPr>
            <w:tcW w:w="4637" w:type="dxa"/>
            <w:shd w:val="clear" w:color="auto" w:fill="auto"/>
          </w:tcPr>
          <w:p w14:paraId="54B5B0B4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 Apprentice Recruitment Administrator</w:t>
            </w:r>
          </w:p>
          <w:p w14:paraId="5948C660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3552</w:t>
            </w:r>
          </w:p>
          <w:p w14:paraId="57EF3AAC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£4.81 - £6.83 Per Hour - Depending on age</w:t>
            </w:r>
          </w:p>
          <w:p w14:paraId="0FAAC49C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Company: Nos Da Healthcare</w:t>
            </w:r>
          </w:p>
          <w:p w14:paraId="25454C4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Location: Cornhill Chambers, 8 Christina Street, Swansea</w:t>
            </w:r>
            <w:r w:rsidRPr="00517E34">
              <w:rPr>
                <w:rFonts w:ascii="Arial" w:hAnsi="Arial" w:cs="Arial"/>
              </w:rPr>
              <w:t xml:space="preserve">, </w:t>
            </w:r>
            <w:r w:rsidRPr="00517E34">
              <w:rPr>
                <w:rFonts w:ascii="Arial" w:hAnsi="Arial" w:cs="Arial"/>
                <w:sz w:val="24"/>
                <w:szCs w:val="24"/>
              </w:rPr>
              <w:t>SA1 4EW</w:t>
            </w:r>
          </w:p>
          <w:p w14:paraId="6E8BC45C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 https://www.nosdahealthcare.co.uk/</w:t>
            </w:r>
          </w:p>
          <w:p w14:paraId="02F900B3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517E34">
              <w:rPr>
                <w:rFonts w:ascii="Arial" w:hAnsi="Arial" w:cs="Arial"/>
                <w:sz w:val="24"/>
                <w:szCs w:val="24"/>
              </w:rPr>
              <w:t>Monday 22nd August 2022</w:t>
            </w:r>
          </w:p>
          <w:p w14:paraId="259C8F7F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ashley.goddard@nosdahealthcare.co.uk</w:t>
            </w:r>
          </w:p>
          <w:p w14:paraId="6C5F9F50" w14:textId="713A0405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0F7FA219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0C7F8302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12D1A3A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1CD1A4DF" w14:textId="77777777" w:rsidTr="00D46FFD">
        <w:tc>
          <w:tcPr>
            <w:tcW w:w="4379" w:type="dxa"/>
            <w:shd w:val="clear" w:color="auto" w:fill="FFFFFF" w:themeFill="background1"/>
          </w:tcPr>
          <w:p w14:paraId="369869DE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Mecanyddol</w:t>
            </w:r>
          </w:p>
          <w:p w14:paraId="10223435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3455</w:t>
            </w:r>
          </w:p>
          <w:p w14:paraId="0B397E78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Pr="001D3214">
              <w:rPr>
                <w:rFonts w:ascii="Arial" w:hAnsi="Arial" w:cs="Arial"/>
                <w:bCs/>
                <w:sz w:val="24"/>
                <w:szCs w:val="24"/>
                <w:lang w:val="cy-GB"/>
              </w:rPr>
              <w:t>£4.81 - £6.83 yr awr – yn dibynnu ar oedran</w:t>
            </w:r>
          </w:p>
          <w:p w14:paraId="37B57153" w14:textId="77777777" w:rsidR="00D46FFD" w:rsidRPr="001D321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D3214">
              <w:rPr>
                <w:rStyle w:val="manage-teasertitle"/>
                <w:rFonts w:ascii="Arial" w:hAnsi="Arial" w:cs="Arial"/>
                <w:bCs/>
                <w:sz w:val="24"/>
                <w:szCs w:val="24"/>
                <w:lang w:val="cy-GB"/>
              </w:rPr>
              <w:t>Energybuild Ltd</w:t>
            </w:r>
          </w:p>
          <w:p w14:paraId="46C94BAD" w14:textId="77777777" w:rsidR="00D46FFD" w:rsidRPr="001D321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3214">
              <w:rPr>
                <w:rFonts w:ascii="Arial" w:hAnsi="Arial" w:cs="Arial"/>
                <w:sz w:val="24"/>
                <w:szCs w:val="24"/>
                <w:lang w:val="cy-GB"/>
              </w:rPr>
              <w:t>Lleoliad: Safle Bwthyn Injan Glofa Aberpergwm, Glyn-nedd, SA11 5AJ</w:t>
            </w:r>
          </w:p>
          <w:p w14:paraId="33691379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11CEAD0" w14:textId="77777777" w:rsid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Dydd Gwener 22 Awst 2022</w:t>
            </w:r>
          </w:p>
          <w:p w14:paraId="2D690FF2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Brian.thomas@energybuild.co.uk</w:t>
            </w:r>
          </w:p>
          <w:p w14:paraId="565EE04F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5985783D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 Mechanical Apprentice</w:t>
            </w:r>
          </w:p>
          <w:p w14:paraId="7062B026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3455</w:t>
            </w:r>
          </w:p>
          <w:p w14:paraId="150C828A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£4.81 - £6.83 Per Hour - Depending on age</w:t>
            </w:r>
          </w:p>
          <w:p w14:paraId="1BF8AECB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E</w:t>
            </w:r>
            <w:r w:rsidRPr="00517E34">
              <w:rPr>
                <w:rStyle w:val="manage-teasertitle"/>
                <w:rFonts w:ascii="Arial" w:hAnsi="Arial" w:cs="Arial"/>
                <w:bCs/>
              </w:rPr>
              <w:t>nergybuild</w:t>
            </w:r>
            <w:proofErr w:type="spellEnd"/>
            <w:r w:rsidRPr="00517E34">
              <w:rPr>
                <w:rStyle w:val="manage-teasertitle"/>
                <w:rFonts w:ascii="Arial" w:hAnsi="Arial" w:cs="Arial"/>
                <w:bCs/>
              </w:rPr>
              <w:t xml:space="preserve"> Ltd</w:t>
            </w:r>
          </w:p>
          <w:p w14:paraId="2E56603D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proofErr w:type="spellStart"/>
            <w:r w:rsidRPr="00517E34">
              <w:rPr>
                <w:rFonts w:ascii="Arial" w:hAnsi="Arial" w:cs="Arial"/>
                <w:bCs/>
                <w:sz w:val="24"/>
                <w:szCs w:val="24"/>
              </w:rPr>
              <w:t>Aberpergwm</w:t>
            </w:r>
            <w:proofErr w:type="spellEnd"/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 Colliery Engine Cottage Site, </w:t>
            </w:r>
            <w:proofErr w:type="spellStart"/>
            <w:r w:rsidRPr="00517E34">
              <w:rPr>
                <w:rFonts w:ascii="Arial" w:hAnsi="Arial" w:cs="Arial"/>
                <w:bCs/>
                <w:sz w:val="24"/>
                <w:szCs w:val="24"/>
              </w:rPr>
              <w:t>Glynneath</w:t>
            </w:r>
            <w:proofErr w:type="spellEnd"/>
            <w:r w:rsidRPr="00517E34">
              <w:rPr>
                <w:rFonts w:ascii="Arial" w:hAnsi="Arial" w:cs="Arial"/>
                <w:bCs/>
                <w:sz w:val="24"/>
                <w:szCs w:val="24"/>
              </w:rPr>
              <w:t>, SA11 5AJ</w:t>
            </w:r>
          </w:p>
          <w:p w14:paraId="42B6CA5E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797E598D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517E34">
              <w:rPr>
                <w:rFonts w:ascii="Arial" w:hAnsi="Arial" w:cs="Arial"/>
                <w:sz w:val="24"/>
                <w:szCs w:val="24"/>
              </w:rPr>
              <w:t>Friday 22nd August 2022</w:t>
            </w:r>
          </w:p>
          <w:p w14:paraId="10D0296B" w14:textId="7F3E7B84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brian.thomas@energybuild.co.uk</w:t>
            </w:r>
          </w:p>
        </w:tc>
      </w:tr>
      <w:tr w:rsidR="009268DA" w:rsidRPr="00517E34" w14:paraId="57A7030C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74B7BA40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47711107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491061AA" w14:textId="77777777" w:rsidTr="00D46FFD">
        <w:tc>
          <w:tcPr>
            <w:tcW w:w="4379" w:type="dxa"/>
            <w:shd w:val="clear" w:color="auto" w:fill="auto"/>
          </w:tcPr>
          <w:p w14:paraId="61916649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Technegydd Electronig dan Hyfforddiant (nwyddau Gwyn a Brown)</w:t>
            </w:r>
          </w:p>
          <w:p w14:paraId="220DE194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Rhif Adnabod y Swydd: 3527</w:t>
            </w:r>
          </w:p>
          <w:p w14:paraId="0993A331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Cyflog: £10,500 y flwyddyn hyd at 19 oed.</w:t>
            </w:r>
          </w:p>
          <w:p w14:paraId="7FE839A8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£14,560 y flwyddyn i brentisiaid dros 19 oed.</w:t>
            </w:r>
          </w:p>
          <w:p w14:paraId="0AF8DE57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Cwmni: Electronic Services</w:t>
            </w:r>
          </w:p>
          <w:p w14:paraId="08767046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Lleoliad: Uned 1a, Ffordd Europa, Fforestfach, Abertawe, SA5 4AJ</w:t>
            </w:r>
          </w:p>
          <w:p w14:paraId="42BDD78A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Gwefan y cwmni: dan@h3group.co.uk</w:t>
            </w:r>
          </w:p>
          <w:p w14:paraId="06BC422A" w14:textId="0802A61F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Yn cau – Dydd Gwener 26 Awst 2022</w:t>
            </w:r>
          </w:p>
        </w:tc>
        <w:tc>
          <w:tcPr>
            <w:tcW w:w="4637" w:type="dxa"/>
            <w:shd w:val="clear" w:color="auto" w:fill="auto"/>
          </w:tcPr>
          <w:p w14:paraId="57A533BF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Pr="00517E34">
              <w:rPr>
                <w:rFonts w:ascii="Arial" w:hAnsi="Arial" w:cs="Arial"/>
              </w:rPr>
              <w:t xml:space="preserve"> </w:t>
            </w:r>
            <w:r w:rsidRPr="00517E34">
              <w:rPr>
                <w:rFonts w:ascii="Arial" w:hAnsi="Arial" w:cs="Arial"/>
                <w:b/>
                <w:sz w:val="24"/>
                <w:szCs w:val="24"/>
              </w:rPr>
              <w:t>Trainee Electronic Technician (White &amp; Brown goods)</w:t>
            </w:r>
          </w:p>
          <w:p w14:paraId="77BEFD00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3527</w:t>
            </w:r>
          </w:p>
          <w:p w14:paraId="74FCE84D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£10,500 per annum up to 19 years old</w:t>
            </w:r>
          </w:p>
          <w:p w14:paraId="2568C331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£14,560 per annum for apprentice over 19 years old</w:t>
            </w:r>
          </w:p>
          <w:p w14:paraId="3F14F3F6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517E34">
              <w:rPr>
                <w:rFonts w:ascii="Arial" w:hAnsi="Arial" w:cs="Arial"/>
                <w:bCs/>
                <w:sz w:val="24"/>
                <w:szCs w:val="24"/>
              </w:rPr>
              <w:t>Electronic Services</w:t>
            </w:r>
          </w:p>
          <w:p w14:paraId="21DFF0F2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Location: Electronic Services, Unit 1a,</w:t>
            </w:r>
          </w:p>
          <w:p w14:paraId="272B3FD1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Europa Way, Fforestfach, Swansea,</w:t>
            </w:r>
          </w:p>
          <w:p w14:paraId="413C0ED7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SA5 4AJ</w:t>
            </w:r>
          </w:p>
          <w:p w14:paraId="381226BF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 dan@h3group.co.uk</w:t>
            </w:r>
          </w:p>
          <w:p w14:paraId="2B6542A8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Friday 26</w:t>
            </w:r>
            <w:r w:rsidRPr="00517E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  <w:p w14:paraId="7F43047E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6768819E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00123FB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5722A6DE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695201C8" w14:textId="77777777" w:rsidTr="00D46FFD">
        <w:tc>
          <w:tcPr>
            <w:tcW w:w="4379" w:type="dxa"/>
            <w:shd w:val="clear" w:color="auto" w:fill="auto"/>
          </w:tcPr>
          <w:p w14:paraId="36AE4C3A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Technegydd Cynnal a Chadw dan Hyfforddiant (Tân a Diogelwch)</w:t>
            </w:r>
          </w:p>
          <w:p w14:paraId="57AF23B9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3525</w:t>
            </w:r>
          </w:p>
          <w:p w14:paraId="74FA4B2B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£10,500 y flwyddyn hyd at 19 oed. £14,560 y flwyddyn i brentisiaid dros 19 oed.</w:t>
            </w:r>
          </w:p>
          <w:p w14:paraId="41229E17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59348A">
              <w:rPr>
                <w:rFonts w:ascii="Arial" w:eastAsia="Calibri" w:hAnsi="Arial" w:cs="Arial"/>
                <w:sz w:val="24"/>
                <w:szCs w:val="24"/>
              </w:rPr>
              <w:t>H3 Group Ltd</w:t>
            </w:r>
          </w:p>
          <w:p w14:paraId="6817C0BA" w14:textId="51F323DA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1a Ffordd Europa, Fforestfach, Abertawe, SA5 4AJ</w:t>
            </w:r>
          </w:p>
          <w:p w14:paraId="7249A0BE" w14:textId="77777777" w:rsid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Gwefan y cwmni: </w:t>
            </w:r>
          </w:p>
          <w:p w14:paraId="0DA89EEC" w14:textId="77777777" w:rsidR="00D46FFD" w:rsidRPr="00466BB0" w:rsidRDefault="00D46FFD" w:rsidP="00D46FFD">
            <w:pPr>
              <w:spacing w:after="120"/>
              <w:rPr>
                <w:rFonts w:ascii="Arial" w:hAnsi="Arial" w:cs="Arial"/>
                <w:bCs/>
              </w:rPr>
            </w:pPr>
            <w:r w:rsidRPr="00466BB0">
              <w:rPr>
                <w:rFonts w:ascii="Arial" w:hAnsi="Arial" w:cs="Arial"/>
                <w:bCs/>
              </w:rPr>
              <w:t>Beth.Fisher@coleggwyrabertawe.ac.uk</w:t>
            </w:r>
          </w:p>
          <w:p w14:paraId="18E58DFE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26 Awst 2022</w:t>
            </w:r>
          </w:p>
          <w:p w14:paraId="2D202E19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uto"/>
          </w:tcPr>
          <w:p w14:paraId="2F417240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Position: Trainee Maintenance Technician (Fire &amp; Security)</w:t>
            </w:r>
          </w:p>
          <w:p w14:paraId="7CC8D1A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3525</w:t>
            </w:r>
          </w:p>
          <w:p w14:paraId="3F1FA353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£10,500 per annum up to 19 years old £14,560 per annum for apprentice over 19 years old</w:t>
            </w:r>
          </w:p>
          <w:p w14:paraId="3BC96EB6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517E34">
              <w:rPr>
                <w:rFonts w:ascii="Arial" w:eastAsia="Calibri" w:hAnsi="Arial" w:cs="Arial"/>
                <w:sz w:val="24"/>
                <w:szCs w:val="24"/>
              </w:rPr>
              <w:t>H3 Group Ltd</w:t>
            </w:r>
          </w:p>
          <w:p w14:paraId="39A90180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Location: 1a Europa Way, Fforestfach, Swansea, SA5 4AJ</w:t>
            </w:r>
          </w:p>
          <w:p w14:paraId="23AB6CFC" w14:textId="77777777" w:rsidR="00D46FFD" w:rsidRPr="00D46FFD" w:rsidRDefault="00D46FFD" w:rsidP="00D46FFD">
            <w:pPr>
              <w:spacing w:after="120"/>
              <w:rPr>
                <w:rFonts w:ascii="Arial" w:hAnsi="Arial" w:cs="Arial"/>
                <w:bCs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Company website: </w:t>
            </w:r>
            <w:r w:rsidRPr="00D46FFD">
              <w:rPr>
                <w:rFonts w:ascii="Arial" w:hAnsi="Arial" w:cs="Arial"/>
                <w:bCs/>
              </w:rPr>
              <w:t>Beth.Fisher@gowercollegeswansea.ac.uk</w:t>
            </w:r>
          </w:p>
          <w:p w14:paraId="0280BF17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517E34">
              <w:rPr>
                <w:rFonts w:ascii="Arial" w:hAnsi="Arial" w:cs="Arial"/>
                <w:sz w:val="24"/>
                <w:szCs w:val="24"/>
              </w:rPr>
              <w:t>26th August 2022</w:t>
            </w:r>
          </w:p>
          <w:p w14:paraId="4695510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28AEA6F4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160C3C63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6E7564F3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2AFDF006" w14:textId="77777777" w:rsidTr="00D46FFD">
        <w:tc>
          <w:tcPr>
            <w:tcW w:w="4379" w:type="dxa"/>
            <w:shd w:val="clear" w:color="auto" w:fill="auto"/>
          </w:tcPr>
          <w:p w14:paraId="4FD97C56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Arweinydd Gwe</w:t>
            </w:r>
          </w:p>
          <w:p w14:paraId="6583E0C2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3611</w:t>
            </w:r>
          </w:p>
          <w:p w14:paraId="0F525370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Isafswm oedran 18 - £13,650.00 - £18,291.00 yn dibynnu ar oedran a chynnydd</w:t>
            </w:r>
          </w:p>
          <w:p w14:paraId="6457A4CF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84178E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Healthy Workstations Ltd</w:t>
            </w:r>
          </w:p>
          <w:p w14:paraId="115A9116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84178E">
              <w:rPr>
                <w:rFonts w:ascii="Arial" w:hAnsi="Arial" w:cs="Arial"/>
                <w:sz w:val="24"/>
                <w:szCs w:val="24"/>
              </w:rPr>
              <w:t xml:space="preserve">62-64, Commercial Street, </w:t>
            </w:r>
            <w:r w:rsidRPr="00DC5428">
              <w:rPr>
                <w:rFonts w:ascii="Arial" w:hAnsi="Arial" w:cs="Arial"/>
                <w:sz w:val="24"/>
                <w:szCs w:val="24"/>
                <w:lang w:val="cy-GB"/>
              </w:rPr>
              <w:t>Ystalyfera,</w:t>
            </w:r>
            <w:r w:rsidRPr="00841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428">
              <w:rPr>
                <w:rFonts w:ascii="Arial" w:hAnsi="Arial" w:cs="Arial"/>
                <w:sz w:val="24"/>
                <w:szCs w:val="24"/>
                <w:lang w:val="cy-GB"/>
              </w:rPr>
              <w:t>Abertawe,</w:t>
            </w:r>
            <w:r w:rsidRPr="0084178E">
              <w:rPr>
                <w:rFonts w:ascii="Arial" w:hAnsi="Arial" w:cs="Arial"/>
                <w:sz w:val="24"/>
                <w:szCs w:val="24"/>
              </w:rPr>
              <w:t xml:space="preserve"> SA9 2HS</w:t>
            </w:r>
          </w:p>
          <w:p w14:paraId="5A7CC472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>
              <w:fldChar w:fldCharType="begin"/>
            </w:r>
            <w:r>
              <w:instrText xml:space="preserve"> HYPERLINK "mailto:jobs@healthyworkstations.com" </w:instrText>
            </w:r>
            <w:r>
              <w:fldChar w:fldCharType="separate"/>
            </w:r>
            <w:r w:rsidRPr="00D96C21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jobs@healthyworkstations.com</w:t>
            </w:r>
            <w:r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65611ACE" w14:textId="5DCB4D31" w:rsidR="00D46FFD" w:rsidRPr="00D46FFD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6FFD">
              <w:rPr>
                <w:rFonts w:ascii="Arial" w:hAnsi="Arial" w:cs="Arial"/>
                <w:sz w:val="24"/>
                <w:szCs w:val="24"/>
                <w:lang w:val="cy-GB"/>
              </w:rPr>
              <w:t>Yn cau – Dydd Mercher 31 Awst 2022</w:t>
            </w:r>
          </w:p>
        </w:tc>
        <w:tc>
          <w:tcPr>
            <w:tcW w:w="4637" w:type="dxa"/>
            <w:shd w:val="clear" w:color="auto" w:fill="auto"/>
          </w:tcPr>
          <w:p w14:paraId="5B6CF92B" w14:textId="08A642BB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 Web Marketing Lead</w:t>
            </w:r>
          </w:p>
          <w:p w14:paraId="7E9FE09A" w14:textId="60F40F56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3611</w:t>
            </w:r>
          </w:p>
          <w:p w14:paraId="5678690F" w14:textId="756049A2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Minimum age 18  - £13,650.00 - £18,291.00 on age &amp; progress</w:t>
            </w:r>
          </w:p>
          <w:p w14:paraId="64633AB1" w14:textId="328DC872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</w:rPr>
              <w:t>Healthy Workstations Ltd</w:t>
            </w:r>
          </w:p>
          <w:p w14:paraId="4DCF74C3" w14:textId="09EE03FB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62-64 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Commercial Street, </w:t>
            </w:r>
            <w:proofErr w:type="spellStart"/>
            <w:r w:rsidRPr="00517E34">
              <w:rPr>
                <w:rFonts w:ascii="Arial" w:hAnsi="Arial" w:cs="Arial"/>
                <w:sz w:val="24"/>
                <w:szCs w:val="24"/>
              </w:rPr>
              <w:t>Ystalyfera</w:t>
            </w:r>
            <w:proofErr w:type="spellEnd"/>
            <w:r w:rsidRPr="00517E34">
              <w:rPr>
                <w:rFonts w:ascii="Arial" w:hAnsi="Arial" w:cs="Arial"/>
                <w:sz w:val="24"/>
                <w:szCs w:val="24"/>
              </w:rPr>
              <w:t>, Swansea, SA9 2HS</w:t>
            </w:r>
          </w:p>
          <w:p w14:paraId="2ABF3C3A" w14:textId="169217CC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7DA7B3C3" w14:textId="6FE0822D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jobs@healthyworkstations.com</w:t>
            </w:r>
          </w:p>
          <w:p w14:paraId="05763951" w14:textId="4B542FCC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Closes – Wednesday 31st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  <w:p w14:paraId="594E46C6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0A5C8C4E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16A78E23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35048B30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268DA" w:rsidRPr="00517E34" w14:paraId="19DBE440" w14:textId="77777777" w:rsidTr="00D46FFD">
        <w:tc>
          <w:tcPr>
            <w:tcW w:w="4379" w:type="dxa"/>
          </w:tcPr>
          <w:p w14:paraId="02838C9B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Swyddog Gweinyddol Ariannol</w:t>
            </w:r>
          </w:p>
          <w:p w14:paraId="0BB5C81A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3084</w:t>
            </w:r>
          </w:p>
          <w:p w14:paraId="57CA489A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£4.81 yr awr</w:t>
            </w:r>
          </w:p>
          <w:p w14:paraId="06502926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DWJ Wealth Management</w:t>
            </w:r>
          </w:p>
          <w:p w14:paraId="4C474449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Uned 14, Canolfan Fusnes SA12, Rhodfa’r Forffordd, Parc Ynni Baglan, SA12 7BR</w:t>
            </w:r>
          </w:p>
          <w:p w14:paraId="6513882C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136BF3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7D4657F7" w14:textId="683F0B84" w:rsidR="00D46FFD" w:rsidRPr="00517E34" w:rsidRDefault="00D46FFD" w:rsidP="009268D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Dydd Iau 1 Medi 2022</w:t>
            </w:r>
          </w:p>
        </w:tc>
        <w:tc>
          <w:tcPr>
            <w:tcW w:w="4637" w:type="dxa"/>
          </w:tcPr>
          <w:p w14:paraId="60A2BA49" w14:textId="0249DB26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 Financial Administrator</w:t>
            </w:r>
          </w:p>
          <w:p w14:paraId="5DD15E15" w14:textId="6743356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3084</w:t>
            </w:r>
          </w:p>
          <w:p w14:paraId="4413241F" w14:textId="4F87C794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Pay: £4.81 Per Hour</w:t>
            </w:r>
          </w:p>
          <w:p w14:paraId="2D5D8098" w14:textId="0750C789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>Company: DWJ Wealth Management</w:t>
            </w:r>
          </w:p>
          <w:p w14:paraId="771B1E0F" w14:textId="468F1FC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Location: Unit 14, SA12 Business Centre, Seaway Parade, </w:t>
            </w:r>
            <w:proofErr w:type="spellStart"/>
            <w:r w:rsidRPr="00517E34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517E34">
              <w:rPr>
                <w:rFonts w:ascii="Arial" w:hAnsi="Arial" w:cs="Arial"/>
                <w:sz w:val="24"/>
                <w:szCs w:val="24"/>
              </w:rPr>
              <w:t xml:space="preserve"> Energy, SA12 7BR</w:t>
            </w:r>
          </w:p>
          <w:p w14:paraId="665D134B" w14:textId="239F4876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Company website: https://www.creativehg.co.uk/</w:t>
            </w:r>
          </w:p>
          <w:p w14:paraId="1BBA092D" w14:textId="352620B9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Closes – Thursday 1</w:t>
            </w:r>
            <w:r w:rsidRPr="00517E3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  <w:p w14:paraId="0EA98EE7" w14:textId="1BA981D5" w:rsidR="00D46FFD" w:rsidRPr="00517E34" w:rsidRDefault="00D46FFD" w:rsidP="00D46FFD">
            <w:pPr>
              <w:rPr>
                <w:rFonts w:ascii="Arial" w:hAnsi="Arial" w:cs="Arial"/>
              </w:rPr>
            </w:pPr>
          </w:p>
        </w:tc>
      </w:tr>
      <w:tr w:rsidR="009268DA" w:rsidRPr="00517E34" w14:paraId="34EBC44D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1D6A8BDB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1B841379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385B394D" w14:textId="77777777" w:rsidTr="00D46FFD">
        <w:tc>
          <w:tcPr>
            <w:tcW w:w="4379" w:type="dxa"/>
          </w:tcPr>
          <w:p w14:paraId="15CD3402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Technegydd Microbioleg</w:t>
            </w:r>
          </w:p>
          <w:p w14:paraId="7C5100BF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3541</w:t>
            </w:r>
          </w:p>
          <w:p w14:paraId="4A969F4A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Gwerth blynyddol - £16,707</w:t>
            </w:r>
          </w:p>
          <w:p w14:paraId="0F69B61F" w14:textId="77777777" w:rsidR="00D46FFD" w:rsidRPr="00136BF3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Hybrisan Ltd</w:t>
            </w:r>
          </w:p>
          <w:p w14:paraId="657C8DBD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Uned 2, Cramic Way, Port Talbot, SA13 1RU</w:t>
            </w:r>
          </w:p>
          <w:p w14:paraId="76567AA0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EAB4CB3" w14:textId="77777777" w:rsidR="00D46FFD" w:rsidRPr="00136BF3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Yn cau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Dydd Gwener 9 Medi 2022</w:t>
            </w:r>
          </w:p>
          <w:p w14:paraId="20E709A8" w14:textId="3CAA638B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A57E9">
              <w:rPr>
                <w:rFonts w:ascii="Arial" w:hAnsi="Arial" w:cs="Arial"/>
                <w:bCs/>
                <w:sz w:val="24"/>
                <w:szCs w:val="24"/>
              </w:rPr>
              <w:t>catherine.glaznieks@hybrisan.com</w:t>
            </w:r>
          </w:p>
        </w:tc>
        <w:tc>
          <w:tcPr>
            <w:tcW w:w="4637" w:type="dxa"/>
          </w:tcPr>
          <w:p w14:paraId="53D6926A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Position: Microbiology Technician Apprentice</w:t>
            </w:r>
          </w:p>
          <w:p w14:paraId="69BBE18B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3541</w:t>
            </w:r>
          </w:p>
          <w:p w14:paraId="67C8870E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Annual value - </w:t>
            </w:r>
            <w:r w:rsidRPr="00517E34">
              <w:rPr>
                <w:rFonts w:ascii="Arial" w:hAnsi="Arial" w:cs="Arial"/>
                <w:bCs/>
                <w:sz w:val="24"/>
                <w:szCs w:val="24"/>
              </w:rPr>
              <w:t>£16,707</w:t>
            </w:r>
          </w:p>
          <w:p w14:paraId="12F22411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 w:rsidRPr="00517E34">
              <w:rPr>
                <w:rFonts w:ascii="Arial" w:eastAsia="Calibri" w:hAnsi="Arial" w:cs="Arial"/>
                <w:sz w:val="24"/>
                <w:szCs w:val="24"/>
              </w:rPr>
              <w:t>Hybrisan</w:t>
            </w:r>
            <w:proofErr w:type="spellEnd"/>
            <w:r w:rsidRPr="00517E34">
              <w:rPr>
                <w:rFonts w:ascii="Arial" w:eastAsia="Calibri" w:hAnsi="Arial" w:cs="Arial"/>
                <w:sz w:val="24"/>
                <w:szCs w:val="24"/>
              </w:rPr>
              <w:t xml:space="preserve"> Ltd</w:t>
            </w:r>
          </w:p>
          <w:p w14:paraId="6E5E5CF1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color w:val="212529"/>
                <w:shd w:val="clear" w:color="auto" w:fill="F1F1F1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517E34">
              <w:rPr>
                <w:rFonts w:ascii="Arial" w:hAnsi="Arial" w:cs="Arial"/>
                <w:color w:val="212529"/>
                <w:shd w:val="clear" w:color="auto" w:fill="F1F1F1"/>
              </w:rPr>
              <w:t xml:space="preserve">Unit 2, </w:t>
            </w:r>
            <w:proofErr w:type="spellStart"/>
            <w:r w:rsidRPr="00517E34">
              <w:rPr>
                <w:rFonts w:ascii="Arial" w:hAnsi="Arial" w:cs="Arial"/>
                <w:color w:val="212529"/>
                <w:shd w:val="clear" w:color="auto" w:fill="F1F1F1"/>
              </w:rPr>
              <w:t>Cramic</w:t>
            </w:r>
            <w:proofErr w:type="spellEnd"/>
            <w:r w:rsidRPr="00517E34">
              <w:rPr>
                <w:rFonts w:ascii="Arial" w:hAnsi="Arial" w:cs="Arial"/>
                <w:color w:val="212529"/>
                <w:shd w:val="clear" w:color="auto" w:fill="F1F1F1"/>
              </w:rPr>
              <w:t xml:space="preserve"> Way, Port Talbot, SA13 1RU</w:t>
            </w:r>
          </w:p>
          <w:p w14:paraId="35206F4E" w14:textId="288B9EEC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385AD096" w14:textId="763639CA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Closes – Friday </w:t>
            </w:r>
            <w:r w:rsidRPr="00517E34">
              <w:rPr>
                <w:rFonts w:ascii="Arial" w:hAnsi="Arial" w:cs="Arial"/>
                <w:sz w:val="24"/>
                <w:szCs w:val="24"/>
              </w:rPr>
              <w:t>9th September 2022</w:t>
            </w:r>
          </w:p>
          <w:p w14:paraId="6C0DC4FD" w14:textId="674B1DD0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catherine.glaznieks@hybrisan.com</w:t>
            </w:r>
          </w:p>
          <w:p w14:paraId="5A6A3AB6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308D3AE1" w14:textId="77777777" w:rsidTr="009268DA">
        <w:tc>
          <w:tcPr>
            <w:tcW w:w="4379" w:type="dxa"/>
            <w:shd w:val="clear" w:color="auto" w:fill="A6A6A6" w:themeFill="background1" w:themeFillShade="A6"/>
          </w:tcPr>
          <w:p w14:paraId="0D94B2E4" w14:textId="77777777" w:rsidR="009268DA" w:rsidRPr="00136BF3" w:rsidRDefault="009268DA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1C9F9113" w14:textId="77777777" w:rsidR="009268DA" w:rsidRPr="00517E34" w:rsidRDefault="009268DA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8DA" w:rsidRPr="00517E34" w14:paraId="037DC35C" w14:textId="77777777" w:rsidTr="00D46FFD">
        <w:tc>
          <w:tcPr>
            <w:tcW w:w="4379" w:type="dxa"/>
          </w:tcPr>
          <w:p w14:paraId="592187AF" w14:textId="6707B4CF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Peiriannydd</w:t>
            </w:r>
          </w:p>
          <w:p w14:paraId="765F230E" w14:textId="082B3743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3628</w:t>
            </w:r>
          </w:p>
          <w:p w14:paraId="3AD0D229" w14:textId="3DE0A5DC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Cyfraddau prentisiaethau</w:t>
            </w:r>
          </w:p>
          <w:p w14:paraId="781B5552" w14:textId="7DC6D54A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Birwelco</w:t>
            </w:r>
          </w:p>
          <w:p w14:paraId="4BA5103E" w14:textId="0FE1F22E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Uned House, Parc Busnes Elba, Elba Cres, Abertawe, SA1 8QE</w:t>
            </w:r>
          </w:p>
          <w:p w14:paraId="166CF244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C96E913" w14:textId="33815209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9268DA">
              <w:rPr>
                <w:rFonts w:ascii="Arial" w:hAnsi="Arial" w:cs="Arial"/>
                <w:sz w:val="24"/>
                <w:szCs w:val="24"/>
                <w:lang w:val="cy-GB"/>
              </w:rPr>
              <w:t>Dydd Gwener 16 Medi 2022</w:t>
            </w:r>
          </w:p>
          <w:p w14:paraId="2C40755C" w14:textId="3E5626A8" w:rsidR="00D46FFD" w:rsidRPr="009268DA" w:rsidRDefault="009268DA" w:rsidP="009268DA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 w:rsidRPr="009268DA">
              <w:rPr>
                <w:rFonts w:ascii="Arial" w:hAnsi="Arial" w:cs="Arial"/>
                <w:bCs/>
              </w:rPr>
              <w:t>Zoe.williams@coleggwyrabertawe.ac.uk</w:t>
            </w:r>
          </w:p>
        </w:tc>
        <w:tc>
          <w:tcPr>
            <w:tcW w:w="4637" w:type="dxa"/>
          </w:tcPr>
          <w:p w14:paraId="4198CB9A" w14:textId="1B86B162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>Apprentice Engineer</w:t>
            </w:r>
          </w:p>
          <w:p w14:paraId="1DC7A525" w14:textId="1090022D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Vacancy ID: 3628</w:t>
            </w:r>
          </w:p>
          <w:p w14:paraId="0F1739E3" w14:textId="52C89CA8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Pay: Apprenticeship rates</w:t>
            </w:r>
          </w:p>
          <w:p w14:paraId="09146AD9" w14:textId="2C1836D1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B</w:t>
            </w:r>
            <w:r w:rsidRPr="00517E34">
              <w:rPr>
                <w:rStyle w:val="manage-teasertitle"/>
                <w:rFonts w:ascii="Arial" w:hAnsi="Arial" w:cs="Arial"/>
                <w:bCs/>
              </w:rPr>
              <w:t>irwelco</w:t>
            </w:r>
            <w:proofErr w:type="spellEnd"/>
          </w:p>
          <w:p w14:paraId="6F53AED7" w14:textId="6F5EBA65" w:rsidR="00D46FFD" w:rsidRPr="00517E34" w:rsidRDefault="00D46FFD" w:rsidP="00D46FFD">
            <w:pPr>
              <w:spacing w:after="120"/>
              <w:rPr>
                <w:rFonts w:ascii="Arial" w:hAnsi="Arial" w:cs="Arial"/>
                <w:color w:val="212529"/>
                <w:shd w:val="clear" w:color="auto" w:fill="F1F1F1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Location: Unit House, Elba Business Park, Elba Cres, Swansea, SA1 8QE</w:t>
            </w:r>
          </w:p>
          <w:p w14:paraId="48ACA0EF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</w:t>
            </w:r>
          </w:p>
          <w:p w14:paraId="32F9DEB5" w14:textId="4110EEE3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Closes – Friday 16</w:t>
            </w:r>
            <w:r w:rsidRPr="00517E34">
              <w:rPr>
                <w:rFonts w:ascii="Arial" w:hAnsi="Arial" w:cs="Arial"/>
                <w:sz w:val="24"/>
                <w:szCs w:val="24"/>
              </w:rPr>
              <w:t>th September 2022</w:t>
            </w:r>
          </w:p>
          <w:p w14:paraId="3FE30684" w14:textId="1E48CC01" w:rsidR="00D46FFD" w:rsidRPr="00517E34" w:rsidRDefault="00D46FFD" w:rsidP="00D46F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Zoe.williams@gowercollegeswansea.ac.uk </w:t>
            </w:r>
          </w:p>
        </w:tc>
      </w:tr>
      <w:tr w:rsidR="009268DA" w:rsidRPr="00517E34" w14:paraId="0DF9800F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23D024CC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03206CC5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268DA" w:rsidRPr="00517E34" w14:paraId="7C2C8C10" w14:textId="77777777" w:rsidTr="00D46FFD">
        <w:tc>
          <w:tcPr>
            <w:tcW w:w="4379" w:type="dxa"/>
          </w:tcPr>
          <w:p w14:paraId="1BE6A749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Cynorthwyydd Siop</w:t>
            </w:r>
            <w:r w:rsidRPr="00517E3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7AAC524A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2004</w:t>
            </w:r>
          </w:p>
          <w:p w14:paraId="3FDDD89E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3CCC096E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7A92873E" w14:textId="33016C5A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>49 Castle Drive, Cimla, SA11 3YF</w:t>
            </w:r>
          </w:p>
          <w:p w14:paraId="625B3DE6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1627B71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2FA7B448" w14:textId="1A26848E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637" w:type="dxa"/>
          </w:tcPr>
          <w:p w14:paraId="3060BD38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hyperlink r:id="rId6" w:history="1">
              <w:r w:rsidRPr="00517E34">
                <w:rPr>
                  <w:rStyle w:val="manage-teasertitle"/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Shop Assistant</w:t>
              </w:r>
            </w:hyperlink>
          </w:p>
          <w:p w14:paraId="0A47CB9D" w14:textId="215A1B04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</w:rPr>
              <w:t>2004</w:t>
            </w:r>
          </w:p>
          <w:p w14:paraId="7F5AF756" w14:textId="42D8CCAF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5FCF8C03" w14:textId="058CF4D2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383B2CFA" w14:textId="0868CE3E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49 Castle Drive </w:t>
            </w:r>
            <w:proofErr w:type="spellStart"/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Cimla</w:t>
            </w:r>
            <w:proofErr w:type="spellEnd"/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 SA11 3YF</w:t>
            </w:r>
          </w:p>
          <w:p w14:paraId="51393D26" w14:textId="207BCEEE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5B7AF52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517E3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4FBC0C31" w14:textId="794B2283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9268DA" w:rsidRPr="00517E34" w14:paraId="3AA06B6B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540640F7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0EF72704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268DA" w:rsidRPr="00517E34" w14:paraId="33633163" w14:textId="77777777" w:rsidTr="00D46FFD">
        <w:tc>
          <w:tcPr>
            <w:tcW w:w="4379" w:type="dxa"/>
          </w:tcPr>
          <w:p w14:paraId="2C417160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517E3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Cynorthwyydd Siop</w:t>
            </w:r>
          </w:p>
          <w:p w14:paraId="65A72958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2035</w:t>
            </w:r>
          </w:p>
          <w:p w14:paraId="58E9FB05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234FD7CB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49164C94" w14:textId="3B8367C0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Lleoliad: 142 Heol Newydd, Sgiwen</w:t>
            </w:r>
            <w:r w:rsidRPr="00517E34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 xml:space="preserve"> SA10 6HL </w:t>
            </w:r>
          </w:p>
          <w:p w14:paraId="7784AEB1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382EAFD7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3745ACBB" w14:textId="721CA88A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637" w:type="dxa"/>
          </w:tcPr>
          <w:p w14:paraId="27E094BA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517E34">
              <w:rPr>
                <w:rStyle w:val="manage-teasertitle"/>
                <w:rFonts w:ascii="Arial" w:hAnsi="Arial" w:cs="Arial"/>
                <w:b/>
                <w:color w:val="000000" w:themeColor="text1"/>
                <w:sz w:val="24"/>
                <w:szCs w:val="24"/>
              </w:rPr>
              <w:t>Shop Assistant</w:t>
            </w:r>
          </w:p>
          <w:p w14:paraId="6DB67CF5" w14:textId="5DF56415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</w:rPr>
              <w:t>2035</w:t>
            </w:r>
          </w:p>
          <w:p w14:paraId="0CE4B799" w14:textId="5FFF6975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6B0EA3CB" w14:textId="77777777" w:rsidR="00D46FFD" w:rsidRPr="00517E34" w:rsidRDefault="00D46FFD" w:rsidP="00D46FF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517E34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4278D56F" w14:textId="4691F096" w:rsidR="00D46FFD" w:rsidRPr="00517E34" w:rsidRDefault="00D46FFD" w:rsidP="00D46FFD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142 New Road </w:t>
            </w:r>
            <w:proofErr w:type="spellStart"/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Skewen</w:t>
            </w:r>
            <w:proofErr w:type="spellEnd"/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SA10  6HL </w:t>
            </w:r>
          </w:p>
          <w:p w14:paraId="30A0E435" w14:textId="6588B7C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61ED8CEC" w14:textId="77777777" w:rsidR="00D46FFD" w:rsidRPr="00517E34" w:rsidRDefault="00D46FFD" w:rsidP="00D46F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517E3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07005901" w14:textId="714425C7" w:rsidR="00D46FFD" w:rsidRPr="00517E34" w:rsidRDefault="00D46FFD" w:rsidP="00D46F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9268DA" w:rsidRPr="00517E34" w14:paraId="730CC4C4" w14:textId="77777777" w:rsidTr="00D46FFD">
        <w:tc>
          <w:tcPr>
            <w:tcW w:w="4379" w:type="dxa"/>
            <w:shd w:val="clear" w:color="auto" w:fill="A6A6A6" w:themeFill="background1" w:themeFillShade="A6"/>
          </w:tcPr>
          <w:p w14:paraId="7F6A7B60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37" w:type="dxa"/>
            <w:shd w:val="clear" w:color="auto" w:fill="A6A6A6" w:themeFill="background1" w:themeFillShade="A6"/>
          </w:tcPr>
          <w:p w14:paraId="330C1EF7" w14:textId="7777777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268DA" w:rsidRPr="00517E34" w14:paraId="5A206428" w14:textId="77777777" w:rsidTr="00D46FFD">
        <w:tc>
          <w:tcPr>
            <w:tcW w:w="4379" w:type="dxa"/>
          </w:tcPr>
          <w:p w14:paraId="0745F471" w14:textId="77777777" w:rsidR="00D46FFD" w:rsidRPr="00517E34" w:rsidRDefault="00D46FFD" w:rsidP="00D46FF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I gael rhagor o gymorth neu gyngor ar brentisiaethau gyda Choleg Gŵyr Abertawe, cysylltwch â ni:</w:t>
            </w:r>
          </w:p>
          <w:p w14:paraId="21BF3C44" w14:textId="77777777" w:rsidR="00D46FFD" w:rsidRPr="00517E34" w:rsidRDefault="00D46FFD" w:rsidP="00D46FF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  <w:lang w:val="cy-GB"/>
              </w:rPr>
              <w:lastRenderedPageBreak/>
              <w:t>📧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training@gcs.ac.uk</w:t>
            </w:r>
          </w:p>
          <w:p w14:paraId="4077B7EF" w14:textId="77777777" w:rsidR="00D46FFD" w:rsidRPr="00517E34" w:rsidRDefault="00D46FFD" w:rsidP="00D46FF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  <w:lang w:val="cy-GB"/>
              </w:rPr>
              <w:t>☎️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01792 284400</w:t>
            </w:r>
          </w:p>
          <w:p w14:paraId="271D9AF7" w14:textId="4BD828FF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Neu ewch i </w:t>
            </w:r>
            <w:hyperlink r:id="rId7" w:history="1">
              <w:r w:rsidRPr="00517E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https://bit.ly/3n4LZT5</w:t>
              </w:r>
            </w:hyperlink>
          </w:p>
        </w:tc>
        <w:tc>
          <w:tcPr>
            <w:tcW w:w="4637" w:type="dxa"/>
          </w:tcPr>
          <w:p w14:paraId="2CD3FD0A" w14:textId="77777777" w:rsidR="00D46FFD" w:rsidRPr="00517E34" w:rsidRDefault="00D46FFD" w:rsidP="00D46FFD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lastRenderedPageBreak/>
              <w:t>For any further support or advice on apprenticeships with Gower College Swansea:</w:t>
            </w:r>
          </w:p>
          <w:p w14:paraId="5B9F2E3D" w14:textId="77777777" w:rsidR="00D46FFD" w:rsidRPr="00517E34" w:rsidRDefault="00D46FFD" w:rsidP="00D46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</w:rPr>
              <w:lastRenderedPageBreak/>
              <w:t>📧</w:t>
            </w: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 training@gcs.ac.uk</w:t>
            </w:r>
          </w:p>
          <w:p w14:paraId="04BDD08D" w14:textId="77777777" w:rsidR="00D46FFD" w:rsidRPr="00517E34" w:rsidRDefault="00D46FFD" w:rsidP="00D46FF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</w:rPr>
              <w:t>☎️</w:t>
            </w: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en-US"/>
              </w:rPr>
              <w:t>01792 284400</w:t>
            </w:r>
          </w:p>
          <w:p w14:paraId="35CED078" w14:textId="00F66467" w:rsidR="00D46FFD" w:rsidRPr="00517E34" w:rsidRDefault="00D46FFD" w:rsidP="00D46FF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8" w:history="1">
              <w:r w:rsidRPr="00517E3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https://bit.ly/3n4LZT5</w:t>
              </w:r>
            </w:hyperlink>
          </w:p>
        </w:tc>
      </w:tr>
    </w:tbl>
    <w:p w14:paraId="0E13838D" w14:textId="1DAA5DFE" w:rsidR="00EB5195" w:rsidRPr="00517E34" w:rsidRDefault="00EB5195" w:rsidP="001978E7">
      <w:pPr>
        <w:rPr>
          <w:rFonts w:ascii="Arial" w:hAnsi="Arial" w:cs="Arial"/>
        </w:rPr>
      </w:pPr>
    </w:p>
    <w:p w14:paraId="2BE4925F" w14:textId="7AD009B8" w:rsidR="00EB5195" w:rsidRPr="00517E34" w:rsidRDefault="00EB5195" w:rsidP="001978E7">
      <w:pPr>
        <w:rPr>
          <w:rFonts w:ascii="Arial" w:hAnsi="Arial" w:cs="Arial"/>
        </w:rPr>
      </w:pPr>
    </w:p>
    <w:p w14:paraId="1A11D56D" w14:textId="77777777" w:rsidR="00EB5195" w:rsidRPr="00517E34" w:rsidRDefault="00EB5195" w:rsidP="001978E7">
      <w:pPr>
        <w:rPr>
          <w:rFonts w:ascii="Arial" w:hAnsi="Arial" w:cs="Arial"/>
        </w:rPr>
      </w:pPr>
    </w:p>
    <w:p w14:paraId="1A322B36" w14:textId="777A5CA7" w:rsidR="001978E7" w:rsidRPr="00517E34" w:rsidRDefault="001978E7" w:rsidP="002D39C9">
      <w:pPr>
        <w:rPr>
          <w:rFonts w:ascii="Arial" w:hAnsi="Arial" w:cs="Arial"/>
        </w:rPr>
      </w:pPr>
    </w:p>
    <w:p w14:paraId="2E43E31B" w14:textId="77777777" w:rsidR="00191644" w:rsidRPr="00517E34" w:rsidRDefault="00191644" w:rsidP="00FA6FFC">
      <w:pPr>
        <w:rPr>
          <w:rFonts w:ascii="Arial" w:hAnsi="Arial" w:cs="Arial"/>
        </w:rPr>
      </w:pPr>
    </w:p>
    <w:p w14:paraId="35250F65" w14:textId="017F2F4B" w:rsidR="00536C8D" w:rsidRPr="00517E34" w:rsidRDefault="00536C8D" w:rsidP="002D39C9">
      <w:pPr>
        <w:rPr>
          <w:rFonts w:ascii="Arial" w:hAnsi="Arial" w:cs="Arial"/>
        </w:rPr>
      </w:pPr>
    </w:p>
    <w:p w14:paraId="076144FD" w14:textId="77777777" w:rsidR="00C52B41" w:rsidRPr="00517E34" w:rsidRDefault="00C52B41">
      <w:pPr>
        <w:rPr>
          <w:rFonts w:ascii="Arial" w:hAnsi="Arial" w:cs="Arial"/>
        </w:rPr>
      </w:pPr>
    </w:p>
    <w:p w14:paraId="3356F88E" w14:textId="0D9114F7" w:rsidR="009441C8" w:rsidRPr="00517E34" w:rsidRDefault="009441C8">
      <w:pPr>
        <w:rPr>
          <w:rFonts w:ascii="Arial" w:hAnsi="Arial" w:cs="Arial"/>
          <w:color w:val="000000" w:themeColor="text1"/>
        </w:rPr>
      </w:pPr>
    </w:p>
    <w:sectPr w:rsidR="009441C8" w:rsidRPr="00517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812EE"/>
    <w:rsid w:val="00092D77"/>
    <w:rsid w:val="00093612"/>
    <w:rsid w:val="000A6DC4"/>
    <w:rsid w:val="000D24C7"/>
    <w:rsid w:val="000E5E3E"/>
    <w:rsid w:val="000E63FC"/>
    <w:rsid w:val="000F1ADF"/>
    <w:rsid w:val="00127033"/>
    <w:rsid w:val="00136BF3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7CFC"/>
    <w:rsid w:val="002128CA"/>
    <w:rsid w:val="00217FB2"/>
    <w:rsid w:val="00241561"/>
    <w:rsid w:val="00256900"/>
    <w:rsid w:val="00264A95"/>
    <w:rsid w:val="00274E50"/>
    <w:rsid w:val="002A1E39"/>
    <w:rsid w:val="002A7AB4"/>
    <w:rsid w:val="002D0887"/>
    <w:rsid w:val="002D39C9"/>
    <w:rsid w:val="002D60E8"/>
    <w:rsid w:val="002E4CD2"/>
    <w:rsid w:val="002F1393"/>
    <w:rsid w:val="002F3C59"/>
    <w:rsid w:val="002F3DB8"/>
    <w:rsid w:val="002F3F49"/>
    <w:rsid w:val="00310162"/>
    <w:rsid w:val="003179B9"/>
    <w:rsid w:val="00330B8C"/>
    <w:rsid w:val="00331914"/>
    <w:rsid w:val="00331EC0"/>
    <w:rsid w:val="003575E0"/>
    <w:rsid w:val="00362D37"/>
    <w:rsid w:val="003976C2"/>
    <w:rsid w:val="003C06D7"/>
    <w:rsid w:val="003E72C5"/>
    <w:rsid w:val="003F0343"/>
    <w:rsid w:val="00401719"/>
    <w:rsid w:val="00410489"/>
    <w:rsid w:val="00423F14"/>
    <w:rsid w:val="004430F3"/>
    <w:rsid w:val="004439E9"/>
    <w:rsid w:val="00450C94"/>
    <w:rsid w:val="00457385"/>
    <w:rsid w:val="004714C2"/>
    <w:rsid w:val="004729F8"/>
    <w:rsid w:val="004A4D0D"/>
    <w:rsid w:val="004A5347"/>
    <w:rsid w:val="004A5C21"/>
    <w:rsid w:val="004C5534"/>
    <w:rsid w:val="004E10E5"/>
    <w:rsid w:val="004E18BC"/>
    <w:rsid w:val="004E243A"/>
    <w:rsid w:val="00510458"/>
    <w:rsid w:val="00517E34"/>
    <w:rsid w:val="00520631"/>
    <w:rsid w:val="00536C8D"/>
    <w:rsid w:val="00553C52"/>
    <w:rsid w:val="005729F0"/>
    <w:rsid w:val="005A0FC7"/>
    <w:rsid w:val="005B56EC"/>
    <w:rsid w:val="005B5980"/>
    <w:rsid w:val="005C53CD"/>
    <w:rsid w:val="005D0B8C"/>
    <w:rsid w:val="005D5274"/>
    <w:rsid w:val="006027AF"/>
    <w:rsid w:val="00624D37"/>
    <w:rsid w:val="00624F50"/>
    <w:rsid w:val="00630CC0"/>
    <w:rsid w:val="00631B90"/>
    <w:rsid w:val="0064221A"/>
    <w:rsid w:val="006522BD"/>
    <w:rsid w:val="006662D4"/>
    <w:rsid w:val="006A007D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07CA"/>
    <w:rsid w:val="0079492B"/>
    <w:rsid w:val="007D1777"/>
    <w:rsid w:val="007D23DA"/>
    <w:rsid w:val="007D5975"/>
    <w:rsid w:val="007D6536"/>
    <w:rsid w:val="0081607D"/>
    <w:rsid w:val="00832385"/>
    <w:rsid w:val="008415EF"/>
    <w:rsid w:val="00853B71"/>
    <w:rsid w:val="00857775"/>
    <w:rsid w:val="00865E75"/>
    <w:rsid w:val="00865FD3"/>
    <w:rsid w:val="00872453"/>
    <w:rsid w:val="0087329D"/>
    <w:rsid w:val="0088671A"/>
    <w:rsid w:val="00893561"/>
    <w:rsid w:val="008A6322"/>
    <w:rsid w:val="008A6C56"/>
    <w:rsid w:val="008B03DF"/>
    <w:rsid w:val="008F0844"/>
    <w:rsid w:val="008F2079"/>
    <w:rsid w:val="009268DA"/>
    <w:rsid w:val="009353C9"/>
    <w:rsid w:val="009441C8"/>
    <w:rsid w:val="00944C61"/>
    <w:rsid w:val="00953415"/>
    <w:rsid w:val="0096566F"/>
    <w:rsid w:val="009A0ACC"/>
    <w:rsid w:val="009B7F7C"/>
    <w:rsid w:val="009D32D3"/>
    <w:rsid w:val="009E1F4A"/>
    <w:rsid w:val="009E23A0"/>
    <w:rsid w:val="009F6DFD"/>
    <w:rsid w:val="00A108B2"/>
    <w:rsid w:val="00A11C70"/>
    <w:rsid w:val="00A208CE"/>
    <w:rsid w:val="00A25216"/>
    <w:rsid w:val="00A30580"/>
    <w:rsid w:val="00A34A51"/>
    <w:rsid w:val="00A61B63"/>
    <w:rsid w:val="00A63164"/>
    <w:rsid w:val="00A86920"/>
    <w:rsid w:val="00A92BC1"/>
    <w:rsid w:val="00A95027"/>
    <w:rsid w:val="00A95AAA"/>
    <w:rsid w:val="00AA7DC4"/>
    <w:rsid w:val="00AB374D"/>
    <w:rsid w:val="00AB3932"/>
    <w:rsid w:val="00AC3652"/>
    <w:rsid w:val="00AC3E3C"/>
    <w:rsid w:val="00AE61C1"/>
    <w:rsid w:val="00B01B8A"/>
    <w:rsid w:val="00B5166E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F16C6"/>
    <w:rsid w:val="00BF1E24"/>
    <w:rsid w:val="00BF2A99"/>
    <w:rsid w:val="00BF5F18"/>
    <w:rsid w:val="00C2747C"/>
    <w:rsid w:val="00C41178"/>
    <w:rsid w:val="00C52B41"/>
    <w:rsid w:val="00C52D45"/>
    <w:rsid w:val="00C60CEF"/>
    <w:rsid w:val="00C64301"/>
    <w:rsid w:val="00C73C45"/>
    <w:rsid w:val="00C751FC"/>
    <w:rsid w:val="00C914DA"/>
    <w:rsid w:val="00CA028A"/>
    <w:rsid w:val="00CA20A8"/>
    <w:rsid w:val="00CD5F7A"/>
    <w:rsid w:val="00D018DD"/>
    <w:rsid w:val="00D021CC"/>
    <w:rsid w:val="00D0686B"/>
    <w:rsid w:val="00D22808"/>
    <w:rsid w:val="00D40474"/>
    <w:rsid w:val="00D46FFD"/>
    <w:rsid w:val="00D51EDA"/>
    <w:rsid w:val="00D5411E"/>
    <w:rsid w:val="00D7326B"/>
    <w:rsid w:val="00D91FA3"/>
    <w:rsid w:val="00DC2952"/>
    <w:rsid w:val="00DD3CEA"/>
    <w:rsid w:val="00DD5C87"/>
    <w:rsid w:val="00E2357F"/>
    <w:rsid w:val="00E23AC7"/>
    <w:rsid w:val="00E4195A"/>
    <w:rsid w:val="00E52CDA"/>
    <w:rsid w:val="00E63C4A"/>
    <w:rsid w:val="00E64C9B"/>
    <w:rsid w:val="00E67E87"/>
    <w:rsid w:val="00E71BC0"/>
    <w:rsid w:val="00E7418A"/>
    <w:rsid w:val="00E915C7"/>
    <w:rsid w:val="00E96C36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15632"/>
    <w:rsid w:val="00F22FB5"/>
    <w:rsid w:val="00F44593"/>
    <w:rsid w:val="00F51519"/>
    <w:rsid w:val="00F603E7"/>
    <w:rsid w:val="00F7176D"/>
    <w:rsid w:val="00F742DA"/>
    <w:rsid w:val="00F76849"/>
    <w:rsid w:val="00F92035"/>
    <w:rsid w:val="00FA6FFC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4LZT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n4LZT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danapprenticeship.service.gov.wales/vacancy/draft/2004/add" TargetMode="External"/><Relationship Id="rId5" Type="http://schemas.openxmlformats.org/officeDocument/2006/relationships/hyperlink" Target="mailto:Zoe.williams@gowercollegeswansea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oe.williams@coleggwyrabertawe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Allison Lowe</cp:lastModifiedBy>
  <cp:revision>4</cp:revision>
  <dcterms:created xsi:type="dcterms:W3CDTF">2022-08-19T09:15:00Z</dcterms:created>
  <dcterms:modified xsi:type="dcterms:W3CDTF">2022-08-19T13:07:00Z</dcterms:modified>
</cp:coreProperties>
</file>