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B857" w14:textId="3DA31848" w:rsidR="00DC2EB1" w:rsidRDefault="00DC2EB1" w:rsidP="00605AC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Amser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Llawn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14:paraId="454D813D" w14:textId="4286A387" w:rsidR="006703D7" w:rsidRPr="003D371D" w:rsidRDefault="00C5344E" w:rsidP="00605AC1">
      <w:pPr>
        <w:spacing w:after="0" w:line="240" w:lineRule="auto"/>
        <w:rPr>
          <w:sz w:val="24"/>
          <w:szCs w:val="24"/>
        </w:rPr>
      </w:pPr>
      <w:r w:rsidRPr="002F22FD">
        <w:rPr>
          <w:b/>
          <w:sz w:val="24"/>
          <w:szCs w:val="24"/>
        </w:rPr>
        <w:t>(</w:t>
      </w:r>
      <w:proofErr w:type="spellStart"/>
      <w:r w:rsidR="00DC2EB1">
        <w:rPr>
          <w:b/>
          <w:sz w:val="24"/>
          <w:szCs w:val="24"/>
        </w:rPr>
        <w:t>Ceisiadau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Medi</w:t>
      </w:r>
      <w:proofErr w:type="spellEnd"/>
      <w:r w:rsidR="00DC2EB1">
        <w:rPr>
          <w:b/>
          <w:sz w:val="24"/>
          <w:szCs w:val="24"/>
        </w:rPr>
        <w:t xml:space="preserve"> 2020 am </w:t>
      </w:r>
      <w:proofErr w:type="spellStart"/>
      <w:r w:rsidR="00DC2EB1">
        <w:rPr>
          <w:b/>
          <w:sz w:val="24"/>
          <w:szCs w:val="24"/>
        </w:rPr>
        <w:t>gyrsiau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Breiniol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Prifysgol</w:t>
      </w:r>
      <w:proofErr w:type="spellEnd"/>
      <w:r w:rsidR="00DC2EB1">
        <w:rPr>
          <w:b/>
          <w:sz w:val="24"/>
          <w:szCs w:val="24"/>
        </w:rPr>
        <w:t xml:space="preserve"> De </w:t>
      </w:r>
      <w:proofErr w:type="spellStart"/>
      <w:r w:rsidR="00DC2EB1">
        <w:rPr>
          <w:b/>
          <w:sz w:val="24"/>
          <w:szCs w:val="24"/>
        </w:rPr>
        <w:t>Cymru</w:t>
      </w:r>
      <w:proofErr w:type="spellEnd"/>
      <w:r w:rsidRPr="002F22FD">
        <w:rPr>
          <w:b/>
          <w:sz w:val="24"/>
          <w:szCs w:val="24"/>
        </w:rPr>
        <w:t>)</w:t>
      </w:r>
      <w:r w:rsidR="003D371D">
        <w:rPr>
          <w:b/>
          <w:sz w:val="24"/>
          <w:szCs w:val="24"/>
        </w:rPr>
        <w:t xml:space="preserve"> </w:t>
      </w:r>
      <w:r w:rsidR="003D371D">
        <w:rPr>
          <w:sz w:val="24"/>
          <w:szCs w:val="24"/>
        </w:rPr>
        <w:t xml:space="preserve">– </w:t>
      </w:r>
      <w:proofErr w:type="spellStart"/>
      <w:r w:rsidR="00DC2EB1">
        <w:rPr>
          <w:sz w:val="24"/>
          <w:szCs w:val="24"/>
        </w:rPr>
        <w:t>Diweddarwyd</w:t>
      </w:r>
      <w:proofErr w:type="spellEnd"/>
      <w:r w:rsidR="00DC2EB1">
        <w:rPr>
          <w:sz w:val="24"/>
          <w:szCs w:val="24"/>
        </w:rPr>
        <w:t xml:space="preserve"> </w:t>
      </w:r>
      <w:proofErr w:type="spellStart"/>
      <w:r w:rsidR="00DC2EB1">
        <w:rPr>
          <w:sz w:val="24"/>
          <w:szCs w:val="24"/>
        </w:rPr>
        <w:t>ym</w:t>
      </w:r>
      <w:proofErr w:type="spellEnd"/>
      <w:r w:rsidR="00DC2EB1">
        <w:rPr>
          <w:sz w:val="24"/>
          <w:szCs w:val="24"/>
        </w:rPr>
        <w:t xml:space="preserve"> </w:t>
      </w:r>
      <w:proofErr w:type="spellStart"/>
      <w:r w:rsidR="00DC2EB1">
        <w:rPr>
          <w:sz w:val="24"/>
          <w:szCs w:val="24"/>
        </w:rPr>
        <w:t>mis</w:t>
      </w:r>
      <w:proofErr w:type="spellEnd"/>
      <w:r w:rsidR="00DC2EB1">
        <w:rPr>
          <w:sz w:val="24"/>
          <w:szCs w:val="24"/>
        </w:rPr>
        <w:t xml:space="preserve"> </w:t>
      </w:r>
      <w:proofErr w:type="spellStart"/>
      <w:r w:rsidR="00DC2EB1">
        <w:rPr>
          <w:sz w:val="24"/>
          <w:szCs w:val="24"/>
        </w:rPr>
        <w:t>Chwefror</w:t>
      </w:r>
      <w:proofErr w:type="spellEnd"/>
      <w:r w:rsidR="00DC2EB1">
        <w:rPr>
          <w:sz w:val="24"/>
          <w:szCs w:val="24"/>
        </w:rPr>
        <w:t xml:space="preserve"> 2020</w:t>
      </w:r>
      <w:r w:rsidR="00E16324">
        <w:rPr>
          <w:sz w:val="24"/>
          <w:szCs w:val="24"/>
        </w:rPr>
        <w:t>.</w:t>
      </w:r>
    </w:p>
    <w:p w14:paraId="454D813E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FFE5F9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54D8140" w14:textId="04468BB8" w:rsidR="00605AC1" w:rsidRDefault="00605AC1" w:rsidP="00605AC1">
      <w:pPr>
        <w:spacing w:after="0" w:line="240" w:lineRule="auto"/>
      </w:pPr>
    </w:p>
    <w:p w14:paraId="454D8141" w14:textId="33C497E5" w:rsidR="00191BF1" w:rsidRDefault="00DC2EB1" w:rsidP="00605AC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Costau</w:t>
      </w:r>
      <w:proofErr w:type="spellEnd"/>
      <w:r w:rsidR="00FB0F6B" w:rsidRPr="00FB0F6B">
        <w:rPr>
          <w:b/>
          <w:sz w:val="28"/>
          <w:szCs w:val="28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0B3D875D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Myfyrwyr</w:t>
      </w:r>
      <w:proofErr w:type="spellEnd"/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6" w14:textId="395727BF" w:rsidR="00605AC1" w:rsidRDefault="00DC2EB1" w:rsidP="00605AC1">
      <w:pPr>
        <w:spacing w:after="0" w:line="240" w:lineRule="auto"/>
      </w:pPr>
      <w:r>
        <w:t xml:space="preserve">Y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Pr="00985CB9">
        <w:rPr>
          <w:b/>
        </w:rPr>
        <w:t>£</w:t>
      </w:r>
      <w:r>
        <w:rPr>
          <w:b/>
        </w:rPr>
        <w:t>7500</w:t>
      </w:r>
      <w:r>
        <w:t xml:space="preserve">.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>
          <w:rPr>
            <w:rStyle w:val="Hyperlink"/>
          </w:rPr>
          <w:t>yma</w:t>
        </w:r>
        <w:proofErr w:type="spellEnd"/>
      </w:hyperlink>
      <w:r>
        <w:t>.</w:t>
      </w:r>
    </w:p>
    <w:p w14:paraId="5F9CAE0A" w14:textId="77777777" w:rsidR="00DC2EB1" w:rsidRDefault="00DC2EB1" w:rsidP="00605AC1">
      <w:pPr>
        <w:spacing w:after="0" w:line="240" w:lineRule="auto"/>
      </w:pPr>
    </w:p>
    <w:p w14:paraId="5864CB4B" w14:textId="77777777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76C235A0" w14:textId="77777777" w:rsidR="00CB2A23" w:rsidRDefault="00CB2A23" w:rsidP="7F178ABF">
      <w:pPr>
        <w:spacing w:after="0" w:line="240" w:lineRule="auto"/>
      </w:pPr>
    </w:p>
    <w:p w14:paraId="4FD2946A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8" w:history="1">
        <w:r w:rsidRPr="000A509A">
          <w:rPr>
            <w:rStyle w:val="Hyperlink"/>
          </w:rPr>
          <w:t>https://www.studentfinancewales.co.uk/</w:t>
        </w:r>
      </w:hyperlink>
    </w:p>
    <w:p w14:paraId="5C949746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9" w:history="1">
        <w:r w:rsidRPr="00790C6E">
          <w:rPr>
            <w:rStyle w:val="Hyperlink"/>
          </w:rPr>
          <w:t>https://www.gov.uk/student-finance</w:t>
        </w:r>
      </w:hyperlink>
      <w:r>
        <w:t xml:space="preserve">.  </w:t>
      </w:r>
    </w:p>
    <w:p w14:paraId="4B7C406E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 w:rsidRPr="00533CA2">
          <w:rPr>
            <w:rStyle w:val="Hyperlink"/>
          </w:rPr>
          <w:t>http://www.saas.gov.uk</w:t>
        </w:r>
      </w:hyperlink>
      <w:r>
        <w:t xml:space="preserve">.  </w:t>
      </w:r>
    </w:p>
    <w:p w14:paraId="78C09A4B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1" w:history="1">
        <w:r w:rsidRPr="00533CA2">
          <w:rPr>
            <w:rStyle w:val="Hyperlink"/>
          </w:rPr>
          <w:t>http://www.studentfinanceni.co.uk</w:t>
        </w:r>
      </w:hyperlink>
      <w:r>
        <w:t>.</w:t>
      </w:r>
    </w:p>
    <w:p w14:paraId="131F806E" w14:textId="581BCFC9" w:rsidR="7F178ABF" w:rsidRDefault="7F178ABF" w:rsidP="7F178ABF">
      <w:pPr>
        <w:spacing w:after="0" w:line="240" w:lineRule="auto"/>
      </w:pPr>
    </w:p>
    <w:p w14:paraId="0AF2A03D" w14:textId="77777777" w:rsidR="00CB2A23" w:rsidRDefault="00CB2A23" w:rsidP="7F178ABF">
      <w:pPr>
        <w:spacing w:after="0" w:line="240" w:lineRule="auto"/>
      </w:pPr>
    </w:p>
    <w:p w14:paraId="454D814A" w14:textId="4185F9C6" w:rsidR="00605AC1" w:rsidRDefault="00DC2EB1" w:rsidP="00605AC1">
      <w:pPr>
        <w:spacing w:after="0" w:line="240" w:lineRule="auto"/>
      </w:pP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 w:rsidRPr="00985CB9">
        <w:rPr>
          <w:b/>
        </w:rPr>
        <w:t>Prifysgol</w:t>
      </w:r>
      <w:proofErr w:type="spellEnd"/>
      <w:r w:rsidRPr="00985CB9">
        <w:rPr>
          <w:b/>
        </w:rPr>
        <w:t xml:space="preserve"> </w:t>
      </w:r>
      <w:r>
        <w:rPr>
          <w:b/>
        </w:rPr>
        <w:t xml:space="preserve">De </w:t>
      </w:r>
      <w:proofErr w:type="spellStart"/>
      <w:r w:rsidRPr="00985CB9">
        <w:rPr>
          <w:b/>
        </w:rPr>
        <w:t>Cymru</w:t>
      </w:r>
      <w:proofErr w:type="spellEnd"/>
      <w:r w:rsidRPr="00985CB9">
        <w:rPr>
          <w:b/>
        </w:rPr>
        <w:t xml:space="preserve"> </w:t>
      </w:r>
      <w:r>
        <w:rPr>
          <w:rFonts w:ascii="Calibri" w:hAnsi="Calibri" w:cs="Calibri"/>
        </w:rPr>
        <w:t xml:space="preserve">pan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Gofynnir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£7500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a/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grant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anfoneb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bwrsari’r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gweler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isod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ddyfarni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>.</w:t>
      </w:r>
    </w:p>
    <w:p w14:paraId="2BD8C09C" w14:textId="77777777" w:rsidR="00DC2EB1" w:rsidRDefault="00DC2EB1" w:rsidP="00605AC1">
      <w:pPr>
        <w:spacing w:after="0" w:line="240" w:lineRule="auto"/>
        <w:rPr>
          <w:b/>
          <w:sz w:val="24"/>
          <w:szCs w:val="24"/>
        </w:rPr>
      </w:pPr>
    </w:p>
    <w:p w14:paraId="331DBFC1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175229DB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3766ACC" w14:textId="647BBE22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r w:rsidR="00E16324">
        <w:rPr>
          <w:rFonts w:ascii="Calibri" w:hAnsi="Calibri" w:cs="Calibri"/>
        </w:rPr>
        <w:t>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r w:rsidR="00E16324">
        <w:rPr>
          <w:rFonts w:ascii="Calibri" w:hAnsi="Calibri" w:cs="Calibri"/>
        </w:rPr>
        <w:t>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t</w:t>
      </w:r>
      <w:r>
        <w:rPr>
          <w:rFonts w:ascii="Calibri" w:hAnsi="Calibri" w:cs="Calibri"/>
        </w:rPr>
        <w:t>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792231C5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</w:p>
    <w:p w14:paraId="6442D09E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Gŵyr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Abertawe</w:t>
      </w:r>
      <w:proofErr w:type="spellEnd"/>
    </w:p>
    <w:p w14:paraId="724A1DD4" w14:textId="77777777" w:rsidR="00DC2EB1" w:rsidRDefault="00DC2EB1" w:rsidP="00DC2EB1">
      <w:pPr>
        <w:spacing w:after="0" w:line="240" w:lineRule="auto"/>
      </w:pPr>
    </w:p>
    <w:p w14:paraId="20674574" w14:textId="77777777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proofErr w:type="spellStart"/>
      <w:r>
        <w:t>Gweler</w:t>
      </w:r>
      <w:proofErr w:type="spellEnd"/>
      <w:r>
        <w:t xml:space="preserve"> y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a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hyperlink r:id="rId12" w:history="1">
        <w:proofErr w:type="spellStart"/>
        <w:r>
          <w:rPr>
            <w:rStyle w:val="Hyperlink"/>
          </w:rPr>
          <w:t>yma</w:t>
        </w:r>
        <w:proofErr w:type="spellEnd"/>
      </w:hyperlink>
      <w:r>
        <w:t>.</w:t>
      </w:r>
    </w:p>
    <w:p w14:paraId="48D465EE" w14:textId="7CB26E6A" w:rsidR="00E90CFD" w:rsidRDefault="00E90CFD" w:rsidP="00E90CFD">
      <w:pPr>
        <w:spacing w:after="0" w:line="240" w:lineRule="auto"/>
      </w:pPr>
    </w:p>
    <w:p w14:paraId="17572CE9" w14:textId="77777777" w:rsidR="00E90CFD" w:rsidRDefault="00E90CFD" w:rsidP="00E90CFD">
      <w:pPr>
        <w:spacing w:after="0" w:line="240" w:lineRule="auto"/>
      </w:pPr>
    </w:p>
    <w:p w14:paraId="4739E4A6" w14:textId="77777777" w:rsidR="00DC2EB1" w:rsidRPr="00E91D17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13059989" w14:textId="77777777" w:rsidR="00DC2EB1" w:rsidRDefault="00DC2EB1" w:rsidP="00DC2EB1">
      <w:pPr>
        <w:spacing w:after="0" w:line="240" w:lineRule="auto"/>
      </w:pPr>
    </w:p>
    <w:p w14:paraId="53E19584" w14:textId="2319C483" w:rsidR="0067223B" w:rsidRDefault="00DC2EB1" w:rsidP="00DC2EB1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</w:t>
      </w:r>
      <w:r w:rsidR="00E16324">
        <w:t>nnwys</w:t>
      </w:r>
      <w:proofErr w:type="spellEnd"/>
      <w:r w:rsidR="00E16324">
        <w:t xml:space="preserve"> </w:t>
      </w:r>
      <w:proofErr w:type="spellStart"/>
      <w:r w:rsidR="00E16324">
        <w:t>costau</w:t>
      </w:r>
      <w:proofErr w:type="spellEnd"/>
      <w:r w:rsidR="00E16324">
        <w:t xml:space="preserve"> </w:t>
      </w:r>
      <w:proofErr w:type="spellStart"/>
      <w:r w:rsidR="00E16324">
        <w:t>ychwanegol</w:t>
      </w:r>
      <w:proofErr w:type="spellEnd"/>
      <w:r w:rsidR="00E16324">
        <w:t xml:space="preserve"> felly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66248924" w14:textId="77777777" w:rsidR="00DC2EB1" w:rsidRDefault="00DC2EB1" w:rsidP="00DC2EB1">
      <w:pPr>
        <w:spacing w:after="0" w:line="240" w:lineRule="auto"/>
      </w:pPr>
    </w:p>
    <w:p w14:paraId="07B448A4" w14:textId="56ECCF80" w:rsidR="00E42F49" w:rsidRDefault="00FE5C8B" w:rsidP="00605AC1">
      <w:pPr>
        <w:spacing w:after="0" w:line="240" w:lineRule="auto"/>
      </w:pPr>
      <w:hyperlink r:id="rId13" w:history="1">
        <w:r w:rsidR="00FA2C39" w:rsidRPr="00902A7F">
          <w:rPr>
            <w:rStyle w:val="Hyperlink"/>
          </w:rPr>
          <w:t xml:space="preserve">HND </w:t>
        </w:r>
        <w:r w:rsidR="00DC2EB1">
          <w:rPr>
            <w:rStyle w:val="Hyperlink"/>
          </w:rPr>
          <w:t xml:space="preserve">– </w:t>
        </w:r>
        <w:proofErr w:type="spellStart"/>
        <w:r w:rsidR="00DC2EB1">
          <w:rPr>
            <w:rStyle w:val="Hyperlink"/>
          </w:rPr>
          <w:t>Busnes</w:t>
        </w:r>
        <w:proofErr w:type="spellEnd"/>
        <w:r w:rsidR="00DC2EB1">
          <w:rPr>
            <w:rStyle w:val="Hyperlink"/>
          </w:rPr>
          <w:t xml:space="preserve"> a </w:t>
        </w:r>
        <w:proofErr w:type="spellStart"/>
        <w:r w:rsidR="00DC2EB1">
          <w:rPr>
            <w:rStyle w:val="Hyperlink"/>
          </w:rPr>
          <w:t>Chyfrifeg</w:t>
        </w:r>
        <w:proofErr w:type="spellEnd"/>
      </w:hyperlink>
    </w:p>
    <w:p w14:paraId="775D560A" w14:textId="0A174993" w:rsidR="00E42F49" w:rsidRDefault="00FE5C8B" w:rsidP="00605AC1">
      <w:pPr>
        <w:spacing w:after="0" w:line="240" w:lineRule="auto"/>
      </w:pPr>
      <w:hyperlink r:id="rId14" w:history="1">
        <w:r w:rsidR="00E42F49" w:rsidRPr="00902A7F">
          <w:rPr>
            <w:rStyle w:val="Hyperlink"/>
          </w:rPr>
          <w:t xml:space="preserve">BA </w:t>
        </w:r>
        <w:r w:rsidR="00DC2EB1">
          <w:rPr>
            <w:rStyle w:val="Hyperlink"/>
          </w:rPr>
          <w:t xml:space="preserve">– </w:t>
        </w:r>
        <w:proofErr w:type="spellStart"/>
        <w:r w:rsidR="00DC2EB1">
          <w:rPr>
            <w:rStyle w:val="Hyperlink"/>
          </w:rPr>
          <w:t>Astudiaethau</w:t>
        </w:r>
        <w:proofErr w:type="spellEnd"/>
        <w:r w:rsidR="00DC2EB1">
          <w:rPr>
            <w:rStyle w:val="Hyperlink"/>
          </w:rPr>
          <w:t xml:space="preserve"> </w:t>
        </w:r>
        <w:proofErr w:type="spellStart"/>
        <w:r w:rsidR="00DC2EB1">
          <w:rPr>
            <w:rStyle w:val="Hyperlink"/>
          </w:rPr>
          <w:t>Busnes</w:t>
        </w:r>
        <w:proofErr w:type="spellEnd"/>
      </w:hyperlink>
    </w:p>
    <w:p w14:paraId="2909E7AC" w14:textId="0C63E466" w:rsidR="00FA2C39" w:rsidRDefault="00DC2EB1" w:rsidP="00605AC1">
      <w:pPr>
        <w:spacing w:after="0" w:line="240" w:lineRule="auto"/>
      </w:pPr>
      <w:proofErr w:type="spellStart"/>
      <w:r>
        <w:rPr>
          <w:rStyle w:val="Hyperlink"/>
        </w:rPr>
        <w:t>Gradd</w:t>
      </w:r>
      <w:proofErr w:type="spellEnd"/>
      <w:r>
        <w:rPr>
          <w:rStyle w:val="Hyperlink"/>
        </w:rPr>
        <w:t xml:space="preserve"> Sylfaen - </w:t>
      </w:r>
      <w:hyperlink r:id="rId15" w:history="1">
        <w:proofErr w:type="spellStart"/>
        <w:r>
          <w:rPr>
            <w:rStyle w:val="Hyperlink"/>
          </w:rPr>
          <w:t>Cyfiawnder</w:t>
        </w:r>
        <w:proofErr w:type="spellEnd"/>
      </w:hyperlink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Troseddol</w:t>
      </w:r>
      <w:proofErr w:type="spellEnd"/>
      <w:r>
        <w:rPr>
          <w:rStyle w:val="Hyperlink"/>
        </w:rPr>
        <w:t xml:space="preserve"> </w:t>
      </w:r>
    </w:p>
    <w:p w14:paraId="41AD9822" w14:textId="77777777" w:rsidR="00BB047F" w:rsidRDefault="00BB047F" w:rsidP="00605AC1">
      <w:pPr>
        <w:spacing w:after="0" w:line="240" w:lineRule="auto"/>
      </w:pPr>
    </w:p>
    <w:p w14:paraId="054BFE72" w14:textId="36E24D45" w:rsidR="00FA2C39" w:rsidRDefault="00FE5C8B" w:rsidP="00605AC1">
      <w:pPr>
        <w:spacing w:after="0" w:line="240" w:lineRule="auto"/>
      </w:pPr>
      <w:hyperlink r:id="rId16" w:history="1">
        <w:proofErr w:type="spellStart"/>
        <w:r w:rsidR="00DC2EB1">
          <w:rPr>
            <w:rStyle w:val="Hyperlink"/>
          </w:rPr>
          <w:t>Gradd</w:t>
        </w:r>
        <w:proofErr w:type="spellEnd"/>
        <w:r w:rsidR="00DC2EB1">
          <w:rPr>
            <w:rStyle w:val="Hyperlink"/>
          </w:rPr>
          <w:t xml:space="preserve"> Sylfaen – </w:t>
        </w:r>
        <w:proofErr w:type="spellStart"/>
        <w:r w:rsidR="00DC2EB1">
          <w:rPr>
            <w:rStyle w:val="Hyperlink"/>
          </w:rPr>
          <w:t>Animeiddio</w:t>
        </w:r>
        <w:proofErr w:type="spellEnd"/>
        <w:r w:rsidR="00DC2EB1">
          <w:rPr>
            <w:rStyle w:val="Hyperlink"/>
          </w:rPr>
          <w:t xml:space="preserve"> </w:t>
        </w:r>
        <w:proofErr w:type="spellStart"/>
        <w:r w:rsidR="00DC2EB1">
          <w:rPr>
            <w:rStyle w:val="Hyperlink"/>
          </w:rPr>
          <w:t>Gweledol</w:t>
        </w:r>
        <w:proofErr w:type="spellEnd"/>
        <w:r w:rsidR="00DC2EB1">
          <w:rPr>
            <w:rStyle w:val="Hyperlink"/>
          </w:rPr>
          <w:t xml:space="preserve"> a </w:t>
        </w:r>
        <w:proofErr w:type="spellStart"/>
        <w:r w:rsidR="00DC2EB1">
          <w:rPr>
            <w:rStyle w:val="Hyperlink"/>
          </w:rPr>
          <w:t>Graffeg</w:t>
        </w:r>
        <w:proofErr w:type="spellEnd"/>
      </w:hyperlink>
      <w:r w:rsidR="00DC2EB1">
        <w:rPr>
          <w:rStyle w:val="Hyperlink"/>
        </w:rPr>
        <w:t xml:space="preserve"> </w:t>
      </w:r>
      <w:proofErr w:type="spellStart"/>
      <w:r w:rsidR="00DC2EB1">
        <w:rPr>
          <w:rStyle w:val="Hyperlink"/>
        </w:rPr>
        <w:t>Symudol</w:t>
      </w:r>
      <w:proofErr w:type="spellEnd"/>
    </w:p>
    <w:p w14:paraId="21A8202D" w14:textId="3BD33E7A" w:rsidR="00692661" w:rsidRDefault="00FE5C8B" w:rsidP="00605AC1">
      <w:pPr>
        <w:spacing w:after="0" w:line="240" w:lineRule="auto"/>
      </w:pPr>
      <w:hyperlink r:id="rId17" w:history="1">
        <w:proofErr w:type="spellStart"/>
        <w:r w:rsidR="00DC2EB1" w:rsidRPr="00DC2EB1">
          <w:rPr>
            <w:rStyle w:val="Hyperlink"/>
          </w:rPr>
          <w:t>Gradd</w:t>
        </w:r>
        <w:proofErr w:type="spellEnd"/>
        <w:r w:rsidR="00DC2EB1" w:rsidRPr="00DC2EB1">
          <w:rPr>
            <w:rStyle w:val="Hyperlink"/>
          </w:rPr>
          <w:t xml:space="preserve"> Sylfaen </w:t>
        </w:r>
        <w:proofErr w:type="gramStart"/>
        <w:r w:rsidR="00DC2EB1" w:rsidRPr="00DC2EB1">
          <w:rPr>
            <w:rStyle w:val="Hyperlink"/>
          </w:rPr>
          <w:t xml:space="preserve">– </w:t>
        </w:r>
        <w:r w:rsidR="00CA5233" w:rsidRPr="00902A7F">
          <w:rPr>
            <w:rStyle w:val="Hyperlink"/>
          </w:rPr>
          <w:t xml:space="preserve"> </w:t>
        </w:r>
        <w:proofErr w:type="spellStart"/>
        <w:r w:rsidR="00D60FAD">
          <w:rPr>
            <w:rStyle w:val="Hyperlink"/>
          </w:rPr>
          <w:t>Gwyddorau</w:t>
        </w:r>
        <w:proofErr w:type="spellEnd"/>
        <w:proofErr w:type="gramEnd"/>
      </w:hyperlink>
      <w:r w:rsidR="00D60FAD">
        <w:rPr>
          <w:rStyle w:val="Hyperlink"/>
        </w:rPr>
        <w:t xml:space="preserve"> </w:t>
      </w:r>
      <w:proofErr w:type="spellStart"/>
      <w:r w:rsidR="00D60FAD">
        <w:rPr>
          <w:rStyle w:val="Hyperlink"/>
        </w:rPr>
        <w:t>Dadansoddol</w:t>
      </w:r>
      <w:proofErr w:type="spellEnd"/>
      <w:r w:rsidR="00D60FAD">
        <w:rPr>
          <w:rStyle w:val="Hyperlink"/>
        </w:rPr>
        <w:t xml:space="preserve"> a </w:t>
      </w:r>
      <w:proofErr w:type="spellStart"/>
      <w:r w:rsidR="00D60FAD">
        <w:rPr>
          <w:rStyle w:val="Hyperlink"/>
        </w:rPr>
        <w:t>Fforensig</w:t>
      </w:r>
      <w:proofErr w:type="spellEnd"/>
    </w:p>
    <w:p w14:paraId="76B405A4" w14:textId="720A04E0" w:rsidR="00CA5233" w:rsidRDefault="00D60FAD" w:rsidP="00605AC1">
      <w:pPr>
        <w:spacing w:after="0" w:line="240" w:lineRule="auto"/>
      </w:pPr>
      <w:proofErr w:type="spellStart"/>
      <w:r w:rsidRPr="00D60FAD">
        <w:rPr>
          <w:rStyle w:val="Hyperlink"/>
        </w:rPr>
        <w:t>Gradd</w:t>
      </w:r>
      <w:proofErr w:type="spellEnd"/>
      <w:r w:rsidRPr="00D60FAD">
        <w:rPr>
          <w:rStyle w:val="Hyperlink"/>
        </w:rPr>
        <w:t xml:space="preserve"> Sylfaen </w:t>
      </w:r>
      <w:proofErr w:type="gramStart"/>
      <w:r w:rsidRPr="00D60FAD">
        <w:rPr>
          <w:rStyle w:val="Hyperlink"/>
        </w:rPr>
        <w:t>–</w:t>
      </w:r>
      <w:r w:rsidR="00E42F49" w:rsidRPr="00D60FAD">
        <w:rPr>
          <w:rStyle w:val="Hyperlink"/>
        </w:rPr>
        <w:t xml:space="preserve"> </w:t>
      </w:r>
      <w:r w:rsidRPr="00D60FAD">
        <w:rPr>
          <w:rStyle w:val="Hyperlink"/>
        </w:rPr>
        <w:t xml:space="preserve"> </w:t>
      </w:r>
      <w:proofErr w:type="spellStart"/>
      <w:r w:rsidRPr="00D60FAD">
        <w:rPr>
          <w:rStyle w:val="Hyperlink"/>
        </w:rPr>
        <w:t>Dysgu</w:t>
      </w:r>
      <w:proofErr w:type="spellEnd"/>
      <w:proofErr w:type="gramEnd"/>
      <w:r w:rsidRPr="00D60FAD">
        <w:rPr>
          <w:rStyle w:val="Hyperlink"/>
        </w:rPr>
        <w:t xml:space="preserve"> a </w:t>
      </w:r>
      <w:proofErr w:type="spellStart"/>
      <w:r w:rsidRPr="00D60FAD">
        <w:rPr>
          <w:rStyle w:val="Hyperlink"/>
        </w:rPr>
        <w:t>Datblygu</w:t>
      </w:r>
      <w:proofErr w:type="spellEnd"/>
      <w:r w:rsidRPr="00D60FAD">
        <w:rPr>
          <w:rStyle w:val="Hyperlink"/>
        </w:rPr>
        <w:t xml:space="preserve"> </w:t>
      </w:r>
      <w:proofErr w:type="spellStart"/>
      <w:r w:rsidRPr="00D60FAD">
        <w:rPr>
          <w:rStyle w:val="Hyperlink"/>
        </w:rPr>
        <w:t>Addysg</w:t>
      </w:r>
      <w:proofErr w:type="spellEnd"/>
    </w:p>
    <w:p w14:paraId="353C3D88" w14:textId="152A3881" w:rsidR="00902A7F" w:rsidRDefault="00D60FAD" w:rsidP="00605AC1">
      <w:pPr>
        <w:spacing w:after="0" w:line="240" w:lineRule="auto"/>
      </w:pPr>
      <w:proofErr w:type="spellStart"/>
      <w:r>
        <w:rPr>
          <w:rStyle w:val="Hyperlink"/>
        </w:rPr>
        <w:t>Tystysgrif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Graddedig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mewn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Addysg</w:t>
      </w:r>
      <w:proofErr w:type="spellEnd"/>
      <w:r>
        <w:rPr>
          <w:rStyle w:val="Hyperlink"/>
        </w:rPr>
        <w:t xml:space="preserve"> </w:t>
      </w:r>
      <w:hyperlink r:id="rId18" w:history="1">
        <w:r w:rsidR="00902A7F" w:rsidRPr="00902A7F">
          <w:rPr>
            <w:rStyle w:val="Hyperlink"/>
          </w:rPr>
          <w:t xml:space="preserve"> (</w:t>
        </w:r>
        <w:r>
          <w:rPr>
            <w:rStyle w:val="Hyperlink"/>
          </w:rPr>
          <w:t>TAR</w:t>
        </w:r>
        <w:r w:rsidR="00902A7F" w:rsidRPr="00902A7F">
          <w:rPr>
            <w:rStyle w:val="Hyperlink"/>
          </w:rPr>
          <w:t>)</w:t>
        </w:r>
      </w:hyperlink>
    </w:p>
    <w:p w14:paraId="1A42198B" w14:textId="0ECAADC7" w:rsidR="00902A7F" w:rsidRDefault="00D60FAD" w:rsidP="00605AC1">
      <w:pPr>
        <w:spacing w:after="0" w:line="240" w:lineRule="auto"/>
      </w:pPr>
      <w:proofErr w:type="spellStart"/>
      <w:r>
        <w:rPr>
          <w:rStyle w:val="Hyperlink"/>
        </w:rPr>
        <w:t>Tystysgrif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Broffesiynol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mewn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Addysg</w:t>
      </w:r>
      <w:proofErr w:type="spellEnd"/>
      <w:r>
        <w:rPr>
          <w:rStyle w:val="Hyperlink"/>
        </w:rPr>
        <w:t xml:space="preserve"> </w:t>
      </w:r>
      <w:hyperlink r:id="rId19" w:history="1">
        <w:r w:rsidR="00902A7F" w:rsidRPr="00902A7F">
          <w:rPr>
            <w:rStyle w:val="Hyperlink"/>
          </w:rPr>
          <w:t>Professional Certificate in Education (</w:t>
        </w:r>
        <w:r>
          <w:rPr>
            <w:rStyle w:val="Hyperlink"/>
          </w:rPr>
          <w:t>AHO</w:t>
        </w:r>
        <w:r w:rsidR="00902A7F" w:rsidRPr="00902A7F">
          <w:rPr>
            <w:rStyle w:val="Hyperlink"/>
          </w:rPr>
          <w:t>)</w:t>
        </w:r>
      </w:hyperlink>
    </w:p>
    <w:p w14:paraId="454D815B" w14:textId="03252128" w:rsidR="009261E0" w:rsidRDefault="009261E0" w:rsidP="00605AC1">
      <w:pPr>
        <w:spacing w:after="0" w:line="240" w:lineRule="auto"/>
        <w:rPr>
          <w:b/>
        </w:rPr>
      </w:pPr>
    </w:p>
    <w:p w14:paraId="20FA65B2" w14:textId="60ADAFF8" w:rsidR="00D60FAD" w:rsidRPr="001B184F" w:rsidRDefault="00E16324" w:rsidP="00D60FAD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Byddwch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yn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ei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Astudio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a’r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Dyfarniad</w:t>
      </w:r>
      <w:proofErr w:type="spellEnd"/>
    </w:p>
    <w:p w14:paraId="411C2692" w14:textId="77777777" w:rsidR="00D60FAD" w:rsidRDefault="00D60FAD" w:rsidP="00D60FAD">
      <w:pPr>
        <w:spacing w:after="0" w:line="240" w:lineRule="auto"/>
        <w:rPr>
          <w:b/>
        </w:rPr>
      </w:pPr>
    </w:p>
    <w:p w14:paraId="70007EC3" w14:textId="68012BF8" w:rsidR="00D60FAD" w:rsidRDefault="00D60FAD" w:rsidP="00D60FAD">
      <w:pPr>
        <w:spacing w:after="0" w:line="240" w:lineRule="auto"/>
      </w:pPr>
      <w:proofErr w:type="spellStart"/>
      <w:r>
        <w:t>Prifysgol</w:t>
      </w:r>
      <w:proofErr w:type="spellEnd"/>
      <w:r>
        <w:t xml:space="preserve"> De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(PDC).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643C0925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t xml:space="preserve">: </w:t>
      </w:r>
    </w:p>
    <w:p w14:paraId="6E37B2D2" w14:textId="77777777" w:rsidR="00D60FAD" w:rsidRDefault="00D60FAD" w:rsidP="00D60FAD">
      <w:pPr>
        <w:spacing w:after="0" w:line="240" w:lineRule="auto"/>
      </w:pPr>
    </w:p>
    <w:p w14:paraId="69D40F15" w14:textId="2B085E8C" w:rsidR="00D60FAD" w:rsidRDefault="00D60FAD" w:rsidP="00D60FAD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PDC.</w:t>
      </w:r>
    </w:p>
    <w:p w14:paraId="454D8162" w14:textId="45157BD2" w:rsidR="00FF1CC5" w:rsidRDefault="00FF1CC5" w:rsidP="00FF1CC5">
      <w:pPr>
        <w:spacing w:after="0" w:line="240" w:lineRule="auto"/>
      </w:pPr>
    </w:p>
    <w:p w14:paraId="454D8163" w14:textId="77777777" w:rsidR="00FF1CC5" w:rsidRDefault="00FF1CC5" w:rsidP="00605AC1">
      <w:pPr>
        <w:spacing w:after="0" w:line="240" w:lineRule="auto"/>
        <w:rPr>
          <w:b/>
        </w:rPr>
      </w:pPr>
    </w:p>
    <w:p w14:paraId="02FD448B" w14:textId="77A1F16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>
        <w:rPr>
          <w:b/>
        </w:rPr>
        <w:t xml:space="preserve"> (PDC)</w:t>
      </w:r>
    </w:p>
    <w:p w14:paraId="493B3AFF" w14:textId="77777777" w:rsidR="00D60FAD" w:rsidRPr="00565014" w:rsidRDefault="00D60FAD" w:rsidP="00D60FAD">
      <w:pPr>
        <w:spacing w:after="0" w:line="240" w:lineRule="auto"/>
        <w:rPr>
          <w:b/>
        </w:rPr>
      </w:pPr>
    </w:p>
    <w:p w14:paraId="454D8166" w14:textId="6A2279EC" w:rsidR="00D10412" w:rsidRDefault="00D60FAD" w:rsidP="00605AC1">
      <w:pPr>
        <w:spacing w:after="0" w:line="240" w:lineRule="auto"/>
      </w:pPr>
      <w:r>
        <w:t xml:space="preserve">PDC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a </w:t>
      </w:r>
      <w:proofErr w:type="spellStart"/>
      <w:r>
        <w:t>addysgir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0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1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Ni all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bolis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PDC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dyfarnu’r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>.</w:t>
      </w:r>
      <w:r w:rsidR="007D2B08">
        <w:t xml:space="preserve"> </w:t>
      </w:r>
    </w:p>
    <w:p w14:paraId="454D8167" w14:textId="77777777" w:rsidR="00F3549A" w:rsidRDefault="00F3549A" w:rsidP="00605AC1">
      <w:pPr>
        <w:spacing w:after="0" w:line="240" w:lineRule="auto"/>
      </w:pPr>
    </w:p>
    <w:p w14:paraId="3B5C1983" w14:textId="77777777" w:rsidR="00D60FAD" w:rsidRPr="00E201FC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>
        <w:rPr>
          <w:b/>
        </w:rPr>
        <w:t xml:space="preserve"> </w:t>
      </w:r>
    </w:p>
    <w:p w14:paraId="574B7DFF" w14:textId="77777777" w:rsidR="00D60FAD" w:rsidRDefault="00D60FAD" w:rsidP="00D60FAD">
      <w:pPr>
        <w:spacing w:after="0" w:line="240" w:lineRule="auto"/>
      </w:pPr>
    </w:p>
    <w:p w14:paraId="454D816B" w14:textId="7A39C0DC" w:rsidR="001308C5" w:rsidRPr="001308C5" w:rsidRDefault="00D60FAD" w:rsidP="00D60FAD">
      <w:pPr>
        <w:spacing w:after="0" w:line="240" w:lineRule="auto"/>
      </w:pPr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fodiwlau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gampws</w:t>
      </w:r>
      <w:proofErr w:type="spellEnd"/>
      <w:r>
        <w:t xml:space="preserve"> PDC. </w:t>
      </w: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Gwyno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2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chanlyniad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PDC,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hyperlink r:id="rId23">
        <w:proofErr w:type="spellStart"/>
        <w:r>
          <w:rPr>
            <w:rStyle w:val="Hyperlink"/>
          </w:rPr>
          <w:t>yma</w:t>
        </w:r>
        <w:proofErr w:type="spellEnd"/>
      </w:hyperlink>
      <w:r>
        <w:t>.</w:t>
      </w:r>
    </w:p>
    <w:p w14:paraId="188AEA59" w14:textId="64CDD518" w:rsidR="7CFA7AAA" w:rsidRDefault="7CFA7AAA" w:rsidP="7CFA7AAA">
      <w:pPr>
        <w:spacing w:after="0" w:line="240" w:lineRule="auto"/>
      </w:pPr>
    </w:p>
    <w:p w14:paraId="6C6B8116" w14:textId="77777777" w:rsidR="00D60FAD" w:rsidRDefault="00D60FAD" w:rsidP="00D60FAD">
      <w:pPr>
        <w:spacing w:after="0" w:line="240" w:lineRule="auto"/>
        <w:rPr>
          <w:b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  <w:r>
        <w:rPr>
          <w:b/>
          <w:bCs/>
        </w:rPr>
        <w:t xml:space="preserve"> </w:t>
      </w:r>
    </w:p>
    <w:p w14:paraId="454D816E" w14:textId="27C907A0" w:rsidR="00766326" w:rsidRDefault="00D60FAD" w:rsidP="00D60FAD">
      <w:pPr>
        <w:spacing w:after="0" w:line="240" w:lineRule="auto"/>
      </w:pPr>
      <w:r>
        <w:br/>
      </w: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PDC,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4" w:history="1">
        <w:proofErr w:type="spellStart"/>
        <w:r>
          <w:rPr>
            <w:rStyle w:val="Hyperlink"/>
          </w:rPr>
          <w:t>yma</w:t>
        </w:r>
        <w:proofErr w:type="spellEnd"/>
      </w:hyperlink>
      <w:r w:rsidRPr="008163D4">
        <w:rPr>
          <w:rStyle w:val="Hyperlink"/>
          <w:u w:val="none"/>
        </w:rPr>
        <w:t>.</w:t>
      </w:r>
      <w:r>
        <w:t xml:space="preserve"> Mae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5" w:history="1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 Mae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PDC (</w:t>
      </w:r>
      <w:proofErr w:type="spellStart"/>
      <w:r>
        <w:t>Camymddwyn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6" w:history="1">
        <w:proofErr w:type="spellStart"/>
        <w:r w:rsidRPr="00FE5C8B">
          <w:rPr>
            <w:rStyle w:val="Hyperlink"/>
          </w:rPr>
          <w:t>yma</w:t>
        </w:r>
        <w:proofErr w:type="spellEnd"/>
      </w:hyperlink>
      <w:r w:rsidR="00FE5C8B">
        <w:rPr>
          <w:color w:val="1F497D" w:themeColor="text2"/>
          <w:u w:val="single"/>
        </w:rPr>
        <w:t>.</w:t>
      </w:r>
      <w:bookmarkStart w:id="0" w:name="_GoBack"/>
      <w:bookmarkEnd w:id="0"/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791C913F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2327D94F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0941F61C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698502E8" w14:textId="77777777" w:rsidR="00D60FAD" w:rsidRPr="00A41540" w:rsidRDefault="00D60FAD" w:rsidP="00D60FAD">
      <w:pPr>
        <w:spacing w:after="0" w:line="240" w:lineRule="auto"/>
      </w:pPr>
      <w:proofErr w:type="spellStart"/>
      <w:r>
        <w:rPr>
          <w:b/>
          <w:sz w:val="28"/>
          <w:szCs w:val="28"/>
        </w:rPr>
        <w:lastRenderedPageBreak/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Pr="00166E2B">
        <w:rPr>
          <w:b/>
          <w:sz w:val="28"/>
          <w:szCs w:val="28"/>
        </w:rPr>
        <w:t>:</w:t>
      </w:r>
    </w:p>
    <w:p w14:paraId="2ECD684E" w14:textId="77777777" w:rsidR="00D60FAD" w:rsidRPr="00166E2B" w:rsidRDefault="00D60FAD" w:rsidP="00D60FAD">
      <w:pPr>
        <w:spacing w:after="0" w:line="240" w:lineRule="auto"/>
        <w:rPr>
          <w:b/>
          <w:sz w:val="28"/>
          <w:szCs w:val="28"/>
        </w:rPr>
      </w:pPr>
    </w:p>
    <w:p w14:paraId="19275300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14A7F89A" w14:textId="77777777" w:rsidR="00D60FAD" w:rsidRPr="007F4EE6" w:rsidRDefault="00D60FAD" w:rsidP="00D60FAD">
      <w:pPr>
        <w:spacing w:after="0" w:line="240" w:lineRule="auto"/>
        <w:rPr>
          <w:b/>
        </w:rPr>
      </w:pPr>
    </w:p>
    <w:p w14:paraId="454D8175" w14:textId="6AB3E056" w:rsidR="00D234F6" w:rsidRDefault="00D60FAD" w:rsidP="00D60FAD">
      <w:pPr>
        <w:spacing w:after="0" w:line="240" w:lineRule="auto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PDC,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</w:p>
    <w:p w14:paraId="7BBC9760" w14:textId="77777777" w:rsidR="00E04A09" w:rsidRDefault="00E04A09" w:rsidP="00605AC1">
      <w:pPr>
        <w:spacing w:after="0" w:line="240" w:lineRule="auto"/>
        <w:rPr>
          <w:b/>
        </w:rPr>
      </w:pPr>
    </w:p>
    <w:p w14:paraId="3EDFA05F" w14:textId="77777777" w:rsidR="00D60FAD" w:rsidRDefault="00D60FAD" w:rsidP="00D60FAD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24182C50" w14:textId="77777777" w:rsidR="00D60FAD" w:rsidRDefault="00D60FAD" w:rsidP="00D60FAD">
      <w:pPr>
        <w:spacing w:after="0" w:line="240" w:lineRule="auto"/>
        <w:rPr>
          <w:b/>
          <w:bCs/>
        </w:rPr>
      </w:pPr>
    </w:p>
    <w:p w14:paraId="4E68BDB2" w14:textId="77777777" w:rsidR="00D60FAD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newidiadau</w:t>
      </w:r>
      <w:proofErr w:type="spellEnd"/>
      <w:proofErr w:type="gram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>
        <w:t xml:space="preserve">   </w:t>
      </w:r>
    </w:p>
    <w:p w14:paraId="454D8178" w14:textId="648AE0D1" w:rsidR="007F66A1" w:rsidRDefault="007F66A1" w:rsidP="00605AC1">
      <w:pPr>
        <w:spacing w:after="0" w:line="240" w:lineRule="auto"/>
        <w:rPr>
          <w:b/>
        </w:rPr>
      </w:pPr>
    </w:p>
    <w:p w14:paraId="454D8179" w14:textId="77777777" w:rsidR="007F66A1" w:rsidRDefault="007F66A1" w:rsidP="00605AC1">
      <w:pPr>
        <w:spacing w:after="0" w:line="240" w:lineRule="auto"/>
        <w:rPr>
          <w:b/>
        </w:rPr>
      </w:pPr>
    </w:p>
    <w:p w14:paraId="663EE256" w14:textId="77777777" w:rsidR="00D60FAD" w:rsidRPr="00B17CAE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Canslo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Cwrs</w:t>
      </w:r>
      <w:proofErr w:type="spellEnd"/>
    </w:p>
    <w:p w14:paraId="157DE52C" w14:textId="77777777" w:rsidR="00D60FAD" w:rsidRDefault="00D60FAD" w:rsidP="00D60FAD">
      <w:pPr>
        <w:spacing w:after="0" w:line="240" w:lineRule="auto"/>
        <w:rPr>
          <w:b/>
        </w:rPr>
      </w:pPr>
    </w:p>
    <w:p w14:paraId="454D817C" w14:textId="2D0DE32C" w:rsidR="00DF023A" w:rsidRPr="00FF3B5A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</w:t>
      </w:r>
      <w:r w:rsidR="00E16324">
        <w:rPr>
          <w:rFonts w:ascii="Calibri" w:hAnsi="Calibri" w:cs="Calibri"/>
        </w:rPr>
        <w:t>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yn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cael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eu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diwallu</w:t>
      </w:r>
      <w:proofErr w:type="spellEnd"/>
      <w:r w:rsidR="00E16324">
        <w:rPr>
          <w:rFonts w:ascii="Calibri" w:hAnsi="Calibri" w:cs="Calibri"/>
        </w:rPr>
        <w:t xml:space="preserve">, </w:t>
      </w:r>
      <w:proofErr w:type="spellStart"/>
      <w:r w:rsidR="00E16324">
        <w:rPr>
          <w:rFonts w:ascii="Calibri" w:hAnsi="Calibri" w:cs="Calibri"/>
        </w:rPr>
        <w:t>efallai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PDC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</w:t>
      </w:r>
      <w:r w:rsidR="00A90155" w:rsidRPr="00A90155">
        <w:t xml:space="preserve">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53FBD736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F7C1239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5D40C37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42E58F6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BAE15E" w14:textId="40115A6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4B64BE8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2EDD964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29B9D2CE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4D8186" w14:textId="3040D70C" w:rsidR="001D524B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  <w:r w:rsidR="00041CA2">
        <w:t xml:space="preserve"> </w:t>
      </w:r>
    </w:p>
    <w:p w14:paraId="454D8187" w14:textId="77777777" w:rsidR="008131FD" w:rsidRDefault="008131FD" w:rsidP="00605AC1">
      <w:pPr>
        <w:spacing w:after="0" w:line="240" w:lineRule="auto"/>
      </w:pP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24298"/>
    <w:rsid w:val="0003686D"/>
    <w:rsid w:val="00036F26"/>
    <w:rsid w:val="00041CA2"/>
    <w:rsid w:val="00043A32"/>
    <w:rsid w:val="00046A17"/>
    <w:rsid w:val="0005402D"/>
    <w:rsid w:val="000974BF"/>
    <w:rsid w:val="000A06F3"/>
    <w:rsid w:val="000A615F"/>
    <w:rsid w:val="000B1047"/>
    <w:rsid w:val="000B35AB"/>
    <w:rsid w:val="000B453A"/>
    <w:rsid w:val="000E196B"/>
    <w:rsid w:val="000E4CE7"/>
    <w:rsid w:val="000E6202"/>
    <w:rsid w:val="000F5727"/>
    <w:rsid w:val="00100B16"/>
    <w:rsid w:val="00113504"/>
    <w:rsid w:val="001154D2"/>
    <w:rsid w:val="001211A5"/>
    <w:rsid w:val="001308C5"/>
    <w:rsid w:val="001478ED"/>
    <w:rsid w:val="001517BA"/>
    <w:rsid w:val="001519BA"/>
    <w:rsid w:val="0016321B"/>
    <w:rsid w:val="001665A0"/>
    <w:rsid w:val="00166E2B"/>
    <w:rsid w:val="001733D1"/>
    <w:rsid w:val="00181053"/>
    <w:rsid w:val="00187A47"/>
    <w:rsid w:val="00191BF1"/>
    <w:rsid w:val="001A53D4"/>
    <w:rsid w:val="001B4758"/>
    <w:rsid w:val="001D524B"/>
    <w:rsid w:val="001E1446"/>
    <w:rsid w:val="001E7806"/>
    <w:rsid w:val="001F1FA4"/>
    <w:rsid w:val="001F24B4"/>
    <w:rsid w:val="001F5C1E"/>
    <w:rsid w:val="001F6850"/>
    <w:rsid w:val="002472BC"/>
    <w:rsid w:val="00255F9D"/>
    <w:rsid w:val="00260DE9"/>
    <w:rsid w:val="002806C0"/>
    <w:rsid w:val="00296AB1"/>
    <w:rsid w:val="002A2D82"/>
    <w:rsid w:val="002A6746"/>
    <w:rsid w:val="002C2530"/>
    <w:rsid w:val="002F0118"/>
    <w:rsid w:val="002F1747"/>
    <w:rsid w:val="002F22FD"/>
    <w:rsid w:val="003040D0"/>
    <w:rsid w:val="0031433C"/>
    <w:rsid w:val="00322A96"/>
    <w:rsid w:val="00327AE2"/>
    <w:rsid w:val="00353B1F"/>
    <w:rsid w:val="00365164"/>
    <w:rsid w:val="00372CC5"/>
    <w:rsid w:val="003A4919"/>
    <w:rsid w:val="003A59B4"/>
    <w:rsid w:val="003C0909"/>
    <w:rsid w:val="003C58D7"/>
    <w:rsid w:val="003D336B"/>
    <w:rsid w:val="003D371D"/>
    <w:rsid w:val="003E46BF"/>
    <w:rsid w:val="0040391D"/>
    <w:rsid w:val="00436B45"/>
    <w:rsid w:val="004633C5"/>
    <w:rsid w:val="00465BFC"/>
    <w:rsid w:val="004818C9"/>
    <w:rsid w:val="004A7FCE"/>
    <w:rsid w:val="004C6B5F"/>
    <w:rsid w:val="004D4DDF"/>
    <w:rsid w:val="004F428F"/>
    <w:rsid w:val="004F4656"/>
    <w:rsid w:val="004F5BFA"/>
    <w:rsid w:val="004F6D68"/>
    <w:rsid w:val="004F7564"/>
    <w:rsid w:val="005245D4"/>
    <w:rsid w:val="00536551"/>
    <w:rsid w:val="00540844"/>
    <w:rsid w:val="00540A68"/>
    <w:rsid w:val="00550028"/>
    <w:rsid w:val="00552FD3"/>
    <w:rsid w:val="00565014"/>
    <w:rsid w:val="00573556"/>
    <w:rsid w:val="005746AF"/>
    <w:rsid w:val="005835E0"/>
    <w:rsid w:val="00592DAB"/>
    <w:rsid w:val="00595E6B"/>
    <w:rsid w:val="00597865"/>
    <w:rsid w:val="005C65ED"/>
    <w:rsid w:val="005D2A61"/>
    <w:rsid w:val="005E13E8"/>
    <w:rsid w:val="00605AC1"/>
    <w:rsid w:val="00615883"/>
    <w:rsid w:val="00625DF7"/>
    <w:rsid w:val="00626895"/>
    <w:rsid w:val="00632B32"/>
    <w:rsid w:val="00633C01"/>
    <w:rsid w:val="00634799"/>
    <w:rsid w:val="00646FCC"/>
    <w:rsid w:val="00653560"/>
    <w:rsid w:val="006703D7"/>
    <w:rsid w:val="0067223B"/>
    <w:rsid w:val="00677333"/>
    <w:rsid w:val="00692661"/>
    <w:rsid w:val="006B2CCE"/>
    <w:rsid w:val="006C6FDF"/>
    <w:rsid w:val="006F2DDF"/>
    <w:rsid w:val="00707F1D"/>
    <w:rsid w:val="00713C30"/>
    <w:rsid w:val="00721A69"/>
    <w:rsid w:val="00727A0D"/>
    <w:rsid w:val="00730D5E"/>
    <w:rsid w:val="00754130"/>
    <w:rsid w:val="00763A42"/>
    <w:rsid w:val="00765496"/>
    <w:rsid w:val="00766326"/>
    <w:rsid w:val="00774D2C"/>
    <w:rsid w:val="00777591"/>
    <w:rsid w:val="00794705"/>
    <w:rsid w:val="007B52E0"/>
    <w:rsid w:val="007B6F00"/>
    <w:rsid w:val="007C5644"/>
    <w:rsid w:val="007C76FE"/>
    <w:rsid w:val="007D2B08"/>
    <w:rsid w:val="007F1D6E"/>
    <w:rsid w:val="007F4EE6"/>
    <w:rsid w:val="007F66A1"/>
    <w:rsid w:val="007F7C82"/>
    <w:rsid w:val="008131FD"/>
    <w:rsid w:val="00814312"/>
    <w:rsid w:val="00837BAB"/>
    <w:rsid w:val="008530DD"/>
    <w:rsid w:val="00865053"/>
    <w:rsid w:val="00865CB8"/>
    <w:rsid w:val="008865DD"/>
    <w:rsid w:val="008F15EB"/>
    <w:rsid w:val="00902A7F"/>
    <w:rsid w:val="00915E6D"/>
    <w:rsid w:val="009261E0"/>
    <w:rsid w:val="00931657"/>
    <w:rsid w:val="00936AAF"/>
    <w:rsid w:val="00946D32"/>
    <w:rsid w:val="00953052"/>
    <w:rsid w:val="00963BED"/>
    <w:rsid w:val="009707C5"/>
    <w:rsid w:val="009740A0"/>
    <w:rsid w:val="00992B11"/>
    <w:rsid w:val="009959CB"/>
    <w:rsid w:val="009A18F6"/>
    <w:rsid w:val="009A20EB"/>
    <w:rsid w:val="009B4E6E"/>
    <w:rsid w:val="009D2941"/>
    <w:rsid w:val="009F2AD5"/>
    <w:rsid w:val="00A10BF4"/>
    <w:rsid w:val="00A10D8B"/>
    <w:rsid w:val="00A12F44"/>
    <w:rsid w:val="00A2226F"/>
    <w:rsid w:val="00A33EC7"/>
    <w:rsid w:val="00A57859"/>
    <w:rsid w:val="00A71A70"/>
    <w:rsid w:val="00A90155"/>
    <w:rsid w:val="00A92FEB"/>
    <w:rsid w:val="00A93F21"/>
    <w:rsid w:val="00A95F70"/>
    <w:rsid w:val="00A9615F"/>
    <w:rsid w:val="00A96A2A"/>
    <w:rsid w:val="00AB14D6"/>
    <w:rsid w:val="00AC1023"/>
    <w:rsid w:val="00AD0BFD"/>
    <w:rsid w:val="00AD4B88"/>
    <w:rsid w:val="00AE50C2"/>
    <w:rsid w:val="00AE6E2C"/>
    <w:rsid w:val="00B008B8"/>
    <w:rsid w:val="00B1103B"/>
    <w:rsid w:val="00B177B2"/>
    <w:rsid w:val="00B17CAE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45C60"/>
    <w:rsid w:val="00C500C6"/>
    <w:rsid w:val="00C520C3"/>
    <w:rsid w:val="00C5344E"/>
    <w:rsid w:val="00C6643D"/>
    <w:rsid w:val="00C73909"/>
    <w:rsid w:val="00C82956"/>
    <w:rsid w:val="00CA5233"/>
    <w:rsid w:val="00CA6B96"/>
    <w:rsid w:val="00CB2A23"/>
    <w:rsid w:val="00CB75E1"/>
    <w:rsid w:val="00CC217C"/>
    <w:rsid w:val="00CE4759"/>
    <w:rsid w:val="00CF1362"/>
    <w:rsid w:val="00CF325B"/>
    <w:rsid w:val="00CF66F5"/>
    <w:rsid w:val="00D10412"/>
    <w:rsid w:val="00D2142A"/>
    <w:rsid w:val="00D22056"/>
    <w:rsid w:val="00D234F6"/>
    <w:rsid w:val="00D42228"/>
    <w:rsid w:val="00D44994"/>
    <w:rsid w:val="00D47691"/>
    <w:rsid w:val="00D516E6"/>
    <w:rsid w:val="00D60EF6"/>
    <w:rsid w:val="00D60FAD"/>
    <w:rsid w:val="00D7136C"/>
    <w:rsid w:val="00D74C22"/>
    <w:rsid w:val="00D926DE"/>
    <w:rsid w:val="00D94A55"/>
    <w:rsid w:val="00D9770B"/>
    <w:rsid w:val="00DC2EB1"/>
    <w:rsid w:val="00DC6A76"/>
    <w:rsid w:val="00DD3D8E"/>
    <w:rsid w:val="00DE2DDC"/>
    <w:rsid w:val="00DE4B4B"/>
    <w:rsid w:val="00DE7ED7"/>
    <w:rsid w:val="00DF023A"/>
    <w:rsid w:val="00DF6F33"/>
    <w:rsid w:val="00E04A09"/>
    <w:rsid w:val="00E067AC"/>
    <w:rsid w:val="00E14F07"/>
    <w:rsid w:val="00E16324"/>
    <w:rsid w:val="00E201FC"/>
    <w:rsid w:val="00E21F06"/>
    <w:rsid w:val="00E22870"/>
    <w:rsid w:val="00E25A11"/>
    <w:rsid w:val="00E2681A"/>
    <w:rsid w:val="00E27D01"/>
    <w:rsid w:val="00E34445"/>
    <w:rsid w:val="00E36085"/>
    <w:rsid w:val="00E42F49"/>
    <w:rsid w:val="00E63B82"/>
    <w:rsid w:val="00E76F15"/>
    <w:rsid w:val="00E90CFD"/>
    <w:rsid w:val="00E91D17"/>
    <w:rsid w:val="00E92907"/>
    <w:rsid w:val="00EA17FC"/>
    <w:rsid w:val="00EB0154"/>
    <w:rsid w:val="00ED157D"/>
    <w:rsid w:val="00F01608"/>
    <w:rsid w:val="00F3382C"/>
    <w:rsid w:val="00F3549A"/>
    <w:rsid w:val="00F47881"/>
    <w:rsid w:val="00F5210C"/>
    <w:rsid w:val="00F75AAC"/>
    <w:rsid w:val="00F91FDE"/>
    <w:rsid w:val="00FA2C39"/>
    <w:rsid w:val="00FB0F6B"/>
    <w:rsid w:val="00FE03B0"/>
    <w:rsid w:val="00FE5C8B"/>
    <w:rsid w:val="00FF1CC5"/>
    <w:rsid w:val="00FF3B5A"/>
    <w:rsid w:val="00FF54B3"/>
    <w:rsid w:val="01432BD3"/>
    <w:rsid w:val="06385ACF"/>
    <w:rsid w:val="0A463706"/>
    <w:rsid w:val="249378E9"/>
    <w:rsid w:val="3C3AE19B"/>
    <w:rsid w:val="499A6116"/>
    <w:rsid w:val="5ED762CF"/>
    <w:rsid w:val="731C3956"/>
    <w:rsid w:val="7CFA7AAA"/>
    <w:rsid w:val="7F17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financewales.co.uk/" TargetMode="External"/><Relationship Id="rId13" Type="http://schemas.openxmlformats.org/officeDocument/2006/relationships/hyperlink" Target="https://digital.ucas.com/courses/details?coursePrimaryId=760a59a2-cae5-801d-e455-f45d1fe68ee5&amp;academicYearId=2020" TargetMode="External"/><Relationship Id="rId18" Type="http://schemas.openxmlformats.org/officeDocument/2006/relationships/hyperlink" Target="https://www.gcs.ac.uk/part-time-he-course/professional-graduate-certificate-education-pgce-certed-post-compulsory" TargetMode="External"/><Relationship Id="rId26" Type="http://schemas.openxmlformats.org/officeDocument/2006/relationships/hyperlink" Target="https://registry.southwales.ac.uk/academic-registry/rheoliadau-myfyrwyr/ymddygiad-myfyrwy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os.ac.uk/docs/download/Governance/student-complaints-procedure.pdf" TargetMode="External"/><Relationship Id="rId7" Type="http://schemas.openxmlformats.org/officeDocument/2006/relationships/hyperlink" Target="https://www.gcs.ac.uk/student-finance-information-academic-year-2020-2021" TargetMode="External"/><Relationship Id="rId12" Type="http://schemas.openxmlformats.org/officeDocument/2006/relationships/hyperlink" Target="https://www.gcs.ac.uk/criteria-and-process-bursary-full-time-he-courses" TargetMode="External"/><Relationship Id="rId17" Type="http://schemas.openxmlformats.org/officeDocument/2006/relationships/hyperlink" Target="https://digital.ucas.com/courses/details?coursePrimaryId=701cbefa-c215-5b07-4cd4-cdafe1d35d60&amp;academicYearId=2020" TargetMode="External"/><Relationship Id="rId25" Type="http://schemas.openxmlformats.org/officeDocument/2006/relationships/hyperlink" Target="https://www.gcs.ac.uk/sites/default/files/Student%20Disciplinary%20Procedure%202018-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gital.ucas.com/courses/details?coursePrimaryId=ffb9e6a8-8f5f-469f-b881-9da637f1da67&amp;academicYearId=2020" TargetMode="External"/><Relationship Id="rId20" Type="http://schemas.openxmlformats.org/officeDocument/2006/relationships/hyperlink" Target="https://www.glos.ac.uk/docs/download/Business/academic-regulations-for-taught-provision-2019-2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24" Type="http://schemas.openxmlformats.org/officeDocument/2006/relationships/hyperlink" Target="https://www.gcs.ac.uk/sites/default/files/Student%20Code%20of%20Conduct%202019-2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gital.ucas.com/courses/details?coursePrimaryId=4e200e03-e4bf-4ca5-b84a-d89e14022911&amp;academicYearId=2020" TargetMode="External"/><Relationship Id="rId23" Type="http://schemas.openxmlformats.org/officeDocument/2006/relationships/hyperlink" Target="https://www.glos.ac.uk/docs/download/Governance/student-complaints-procedur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www.gcs.ac.uk/part-time-he-course/professional-graduate-certificate-education-pgce-certed-post-compulsor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digital.ucas.com/courses/details?coursePrimaryId=f239b3e7-a6dc-420c-a65f-1c7dd4d3dfcc&amp;academicYearId=2020" TargetMode="External"/><Relationship Id="rId22" Type="http://schemas.openxmlformats.org/officeDocument/2006/relationships/hyperlink" Target="https://www.gcs.ac.uk/sites/default/files/Complaints%20Procedure%20%282018-2020%29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1D83D-F864-4423-A476-EB3C1C5C263F}">
  <ds:schemaRefs>
    <ds:schemaRef ds:uri="http://schemas.microsoft.com/office/2006/metadata/properties"/>
    <ds:schemaRef ds:uri="http://schemas.microsoft.com/office/infopath/2007/PartnerControls"/>
    <ds:schemaRef ds:uri="9c82d2ca-fed4-44fc-ba1d-80b4ab404461"/>
  </ds:schemaRefs>
</ds:datastoreItem>
</file>

<file path=customXml/itemProps2.xml><?xml version="1.0" encoding="utf-8"?>
<ds:datastoreItem xmlns:ds="http://schemas.openxmlformats.org/officeDocument/2006/customXml" ds:itemID="{D1E75864-B81F-41DB-AE30-D2F106AF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Windows User</cp:lastModifiedBy>
  <cp:revision>3</cp:revision>
  <dcterms:created xsi:type="dcterms:W3CDTF">2020-02-25T09:41:00Z</dcterms:created>
  <dcterms:modified xsi:type="dcterms:W3CDTF">2020-10-06T12:35:00Z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