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E0EFF8" w14:textId="77777777" w:rsidR="00C5344E" w:rsidRPr="00730D5E" w:rsidRDefault="006703D7" w:rsidP="00605AC1">
      <w:pPr>
        <w:spacing w:after="0" w:line="240" w:lineRule="auto"/>
        <w:rPr>
          <w:b/>
          <w:sz w:val="28"/>
          <w:szCs w:val="28"/>
        </w:rPr>
      </w:pPr>
      <w:r w:rsidRPr="00730D5E">
        <w:rPr>
          <w:b/>
          <w:sz w:val="28"/>
          <w:szCs w:val="28"/>
        </w:rPr>
        <w:t>Terms and Conditions</w:t>
      </w:r>
      <w:r w:rsidR="00F47881" w:rsidRPr="00730D5E">
        <w:rPr>
          <w:b/>
          <w:sz w:val="28"/>
          <w:szCs w:val="28"/>
        </w:rPr>
        <w:t xml:space="preserve"> for Students </w:t>
      </w:r>
      <w:r w:rsidR="00C5344E" w:rsidRPr="00730D5E">
        <w:rPr>
          <w:b/>
          <w:sz w:val="28"/>
          <w:szCs w:val="28"/>
        </w:rPr>
        <w:t xml:space="preserve">Accepting Course Offers </w:t>
      </w:r>
    </w:p>
    <w:p w14:paraId="2162B345" w14:textId="609785D6" w:rsidR="006C1FA6" w:rsidRDefault="00C5344E" w:rsidP="00605AC1">
      <w:pPr>
        <w:spacing w:after="0" w:line="240" w:lineRule="auto"/>
        <w:rPr>
          <w:sz w:val="24"/>
          <w:szCs w:val="24"/>
        </w:rPr>
      </w:pPr>
      <w:r w:rsidRPr="002F22FD">
        <w:rPr>
          <w:b/>
          <w:sz w:val="24"/>
          <w:szCs w:val="24"/>
        </w:rPr>
        <w:t>(</w:t>
      </w:r>
      <w:r w:rsidR="00007FD5">
        <w:rPr>
          <w:b/>
          <w:sz w:val="24"/>
          <w:szCs w:val="24"/>
        </w:rPr>
        <w:t>September 2023</w:t>
      </w:r>
      <w:r w:rsidRPr="002F22FD">
        <w:rPr>
          <w:b/>
          <w:sz w:val="24"/>
          <w:szCs w:val="24"/>
        </w:rPr>
        <w:t xml:space="preserve"> Applications</w:t>
      </w:r>
      <w:r w:rsidR="00255F9D">
        <w:rPr>
          <w:b/>
          <w:sz w:val="24"/>
          <w:szCs w:val="24"/>
        </w:rPr>
        <w:t xml:space="preserve"> for </w:t>
      </w:r>
      <w:r w:rsidR="006C6DC9">
        <w:rPr>
          <w:b/>
          <w:sz w:val="24"/>
          <w:szCs w:val="24"/>
        </w:rPr>
        <w:t>Pearson Courses</w:t>
      </w:r>
      <w:r w:rsidRPr="002F22FD">
        <w:rPr>
          <w:b/>
          <w:sz w:val="24"/>
          <w:szCs w:val="24"/>
        </w:rPr>
        <w:t>)</w:t>
      </w:r>
      <w:r w:rsidR="003D371D">
        <w:rPr>
          <w:b/>
          <w:sz w:val="24"/>
          <w:szCs w:val="24"/>
        </w:rPr>
        <w:t xml:space="preserve"> </w:t>
      </w:r>
    </w:p>
    <w:p w14:paraId="62841E0E" w14:textId="77777777" w:rsidR="006C1FA6" w:rsidRDefault="006C1FA6" w:rsidP="00605AC1">
      <w:pPr>
        <w:spacing w:after="0" w:line="240" w:lineRule="auto"/>
        <w:rPr>
          <w:sz w:val="24"/>
          <w:szCs w:val="24"/>
        </w:rPr>
      </w:pPr>
    </w:p>
    <w:p w14:paraId="0181DD93" w14:textId="5F917304" w:rsidR="006703D7" w:rsidRPr="003D371D" w:rsidRDefault="00007FD5" w:rsidP="00605AC1">
      <w:pPr>
        <w:spacing w:after="0" w:line="240" w:lineRule="auto"/>
        <w:rPr>
          <w:sz w:val="24"/>
          <w:szCs w:val="24"/>
        </w:rPr>
      </w:pPr>
      <w:r>
        <w:rPr>
          <w:sz w:val="24"/>
          <w:szCs w:val="24"/>
        </w:rPr>
        <w:t>Updated August 2023</w:t>
      </w:r>
    </w:p>
    <w:p w14:paraId="6E1E05C0" w14:textId="77777777" w:rsidR="00605AC1" w:rsidRPr="002F22FD" w:rsidRDefault="00605AC1" w:rsidP="00605AC1">
      <w:pPr>
        <w:spacing w:after="0" w:line="240" w:lineRule="auto"/>
        <w:rPr>
          <w:b/>
          <w:sz w:val="24"/>
          <w:szCs w:val="24"/>
        </w:rPr>
      </w:pPr>
    </w:p>
    <w:p w14:paraId="10CF7D2E" w14:textId="77777777" w:rsidR="006703D7" w:rsidRDefault="00573556" w:rsidP="00605AC1">
      <w:pPr>
        <w:spacing w:after="0" w:line="240" w:lineRule="auto"/>
      </w:pPr>
      <w:r>
        <w:t>Before you accept this offer please ensure you have read and understood the following important Information:</w:t>
      </w:r>
    </w:p>
    <w:p w14:paraId="0302186B" w14:textId="77777777" w:rsidR="00605AC1" w:rsidRDefault="00605AC1" w:rsidP="00605AC1">
      <w:pPr>
        <w:spacing w:after="0" w:line="240" w:lineRule="auto"/>
      </w:pPr>
    </w:p>
    <w:p w14:paraId="026F7806" w14:textId="77777777" w:rsidR="00191BF1" w:rsidRDefault="00FB0F6B" w:rsidP="00605AC1">
      <w:pPr>
        <w:spacing w:after="0" w:line="240" w:lineRule="auto"/>
        <w:rPr>
          <w:b/>
          <w:sz w:val="28"/>
          <w:szCs w:val="28"/>
        </w:rPr>
      </w:pPr>
      <w:r w:rsidRPr="00FB0F6B">
        <w:rPr>
          <w:b/>
          <w:sz w:val="28"/>
          <w:szCs w:val="28"/>
        </w:rPr>
        <w:t>Costs:</w:t>
      </w:r>
    </w:p>
    <w:p w14:paraId="095C25AC" w14:textId="77777777" w:rsidR="00605AC1" w:rsidRPr="00FB0F6B" w:rsidRDefault="00605AC1" w:rsidP="00605AC1">
      <w:pPr>
        <w:spacing w:after="0" w:line="240" w:lineRule="auto"/>
        <w:rPr>
          <w:b/>
          <w:sz w:val="28"/>
          <w:szCs w:val="28"/>
        </w:rPr>
      </w:pPr>
    </w:p>
    <w:p w14:paraId="2F1DF765" w14:textId="77777777" w:rsidR="006703D7" w:rsidRDefault="006703D7" w:rsidP="00605AC1">
      <w:pPr>
        <w:spacing w:after="0" w:line="240" w:lineRule="auto"/>
        <w:rPr>
          <w:b/>
          <w:sz w:val="24"/>
          <w:szCs w:val="24"/>
        </w:rPr>
      </w:pPr>
      <w:r w:rsidRPr="00F47881">
        <w:rPr>
          <w:b/>
          <w:sz w:val="24"/>
          <w:szCs w:val="24"/>
        </w:rPr>
        <w:t>Tuition Fees</w:t>
      </w:r>
      <w:r w:rsidR="001211A5">
        <w:rPr>
          <w:b/>
          <w:sz w:val="24"/>
          <w:szCs w:val="24"/>
        </w:rPr>
        <w:t xml:space="preserve"> and Student Loans</w:t>
      </w:r>
    </w:p>
    <w:p w14:paraId="2BA8AD96" w14:textId="77777777" w:rsidR="00605AC1" w:rsidRPr="00F47881" w:rsidRDefault="00605AC1" w:rsidP="00605AC1">
      <w:pPr>
        <w:spacing w:after="0" w:line="240" w:lineRule="auto"/>
        <w:rPr>
          <w:b/>
          <w:sz w:val="24"/>
          <w:szCs w:val="24"/>
        </w:rPr>
      </w:pPr>
    </w:p>
    <w:p w14:paraId="0118173B" w14:textId="12745814" w:rsidR="003C58D7" w:rsidRDefault="00EA17FC" w:rsidP="00605AC1">
      <w:pPr>
        <w:spacing w:after="0" w:line="240" w:lineRule="auto"/>
      </w:pPr>
      <w:r>
        <w:t xml:space="preserve">The tuition fees for the course are </w:t>
      </w:r>
      <w:r w:rsidR="001F6A7D">
        <w:rPr>
          <w:b/>
        </w:rPr>
        <w:t>£12</w:t>
      </w:r>
      <w:r w:rsidR="00C200D0">
        <w:rPr>
          <w:b/>
        </w:rPr>
        <w:t>00</w:t>
      </w:r>
      <w:r w:rsidR="008530DD">
        <w:t xml:space="preserve"> </w:t>
      </w:r>
      <w:r w:rsidR="00DE4B4B">
        <w:t>per year.</w:t>
      </w:r>
      <w:r w:rsidR="00FB0F6B">
        <w:t xml:space="preserve">  </w:t>
      </w:r>
      <w:r w:rsidR="00D60EF6">
        <w:t xml:space="preserve">By accepting this offer and enrolling on the course you are agreeing to </w:t>
      </w:r>
      <w:r w:rsidR="004633C5">
        <w:t xml:space="preserve">pay this fee for </w:t>
      </w:r>
      <w:r w:rsidR="00024298">
        <w:t>each</w:t>
      </w:r>
      <w:r w:rsidR="004633C5">
        <w:t xml:space="preserve"> </w:t>
      </w:r>
      <w:r w:rsidR="00024298">
        <w:t xml:space="preserve">year </w:t>
      </w:r>
      <w:r w:rsidR="004633C5">
        <w:t xml:space="preserve">of your course. </w:t>
      </w:r>
      <w:r w:rsidR="0040770B">
        <w:t>For Welsh domiciled students please visit the student Finance Wales website which can be found</w:t>
      </w:r>
      <w:r w:rsidR="0003686D">
        <w:t xml:space="preserve"> </w:t>
      </w:r>
      <w:hyperlink r:id="rId4" w:history="1">
        <w:r w:rsidR="0003686D">
          <w:rPr>
            <w:rStyle w:val="Hyperlink"/>
          </w:rPr>
          <w:t>here</w:t>
        </w:r>
      </w:hyperlink>
      <w:r w:rsidR="0003686D">
        <w:t>.</w:t>
      </w:r>
      <w:r w:rsidR="00C200D0">
        <w:t xml:space="preserve"> </w:t>
      </w:r>
    </w:p>
    <w:p w14:paraId="143FEDB4" w14:textId="77777777" w:rsidR="00605AC1" w:rsidRDefault="00605AC1" w:rsidP="00605AC1">
      <w:pPr>
        <w:spacing w:after="0" w:line="240" w:lineRule="auto"/>
      </w:pPr>
    </w:p>
    <w:p w14:paraId="738EDFDD" w14:textId="77777777" w:rsidR="00322A96" w:rsidRDefault="003C58D7" w:rsidP="00605AC1">
      <w:pPr>
        <w:spacing w:after="0" w:line="240" w:lineRule="auto"/>
      </w:pPr>
      <w:r>
        <w:t xml:space="preserve">The arrangements for student loans vary between regions.  </w:t>
      </w:r>
      <w:r w:rsidR="00BB43ED">
        <w:t xml:space="preserve">For students domiciled in </w:t>
      </w:r>
      <w:r w:rsidR="007164D5">
        <w:t>regions other than Wales please contact the College before accepting your offer as funding arrangements are not confirmed.</w:t>
      </w:r>
    </w:p>
    <w:p w14:paraId="4B2F25F2" w14:textId="77777777" w:rsidR="00605AC1" w:rsidRDefault="00605AC1" w:rsidP="00605AC1">
      <w:pPr>
        <w:spacing w:after="0" w:line="240" w:lineRule="auto"/>
      </w:pPr>
    </w:p>
    <w:p w14:paraId="6ACF927F" w14:textId="45A5AB00" w:rsidR="00FB0F6B" w:rsidRDefault="001478ED" w:rsidP="00605AC1">
      <w:pPr>
        <w:spacing w:after="0" w:line="240" w:lineRule="auto"/>
      </w:pPr>
      <w:r>
        <w:t>Y</w:t>
      </w:r>
      <w:r w:rsidR="00FB0F6B">
        <w:t>ou will need to choos</w:t>
      </w:r>
      <w:r>
        <w:t xml:space="preserve">e </w:t>
      </w:r>
      <w:r w:rsidR="007164D5">
        <w:rPr>
          <w:b/>
        </w:rPr>
        <w:t xml:space="preserve">Gower College </w:t>
      </w:r>
      <w:r w:rsidR="00C200D0">
        <w:rPr>
          <w:b/>
        </w:rPr>
        <w:t>Swansea</w:t>
      </w:r>
      <w:r w:rsidR="0016321B">
        <w:t xml:space="preserve"> </w:t>
      </w:r>
      <w:r w:rsidR="00A10BF4">
        <w:t xml:space="preserve">as the provider </w:t>
      </w:r>
      <w:r w:rsidR="0016321B">
        <w:t>when you apply for your student loan</w:t>
      </w:r>
      <w:r w:rsidR="00646FCC">
        <w:t xml:space="preserve"> and y</w:t>
      </w:r>
      <w:r w:rsidR="00FB0F6B">
        <w:t xml:space="preserve">ou will need to select </w:t>
      </w:r>
      <w:r w:rsidR="00FB0F6B" w:rsidRPr="007C5644">
        <w:rPr>
          <w:b/>
        </w:rPr>
        <w:t>£</w:t>
      </w:r>
      <w:r w:rsidR="001F6A7D">
        <w:rPr>
          <w:b/>
        </w:rPr>
        <w:t>12</w:t>
      </w:r>
      <w:r w:rsidR="00C200D0">
        <w:rPr>
          <w:b/>
        </w:rPr>
        <w:t>00</w:t>
      </w:r>
      <w:r w:rsidR="00FB0F6B">
        <w:t xml:space="preserve"> as the tuition fee </w:t>
      </w:r>
      <w:r w:rsidR="007C5644" w:rsidRPr="00646FCC">
        <w:t>regardless of where you</w:t>
      </w:r>
      <w:r w:rsidR="00646FCC" w:rsidRPr="00646FCC">
        <w:t xml:space="preserve"> </w:t>
      </w:r>
      <w:r w:rsidR="007C5644" w:rsidRPr="00646FCC">
        <w:t>reside</w:t>
      </w:r>
      <w:r w:rsidR="007C5644">
        <w:t xml:space="preserve">. </w:t>
      </w:r>
      <w:r w:rsidR="00FB0F6B">
        <w:t xml:space="preserve">If you do not apply for a </w:t>
      </w:r>
      <w:r w:rsidR="00CF1362">
        <w:t xml:space="preserve">tuition fee </w:t>
      </w:r>
      <w:r w:rsidR="00FB0F6B">
        <w:t xml:space="preserve">loan </w:t>
      </w:r>
      <w:r w:rsidR="00CF66F5">
        <w:t xml:space="preserve">and/or tuition fee grant </w:t>
      </w:r>
      <w:r w:rsidR="00FB0F6B">
        <w:t>you will be invoiced by the Co</w:t>
      </w:r>
      <w:r w:rsidR="00E27D01">
        <w:t>llege for the full tuition fees.</w:t>
      </w:r>
      <w:r w:rsidR="004C6B5F" w:rsidRPr="004C6B5F">
        <w:t xml:space="preserve"> </w:t>
      </w:r>
      <w:r w:rsidR="004C6B5F">
        <w:t xml:space="preserve">  </w:t>
      </w:r>
    </w:p>
    <w:p w14:paraId="38340D52" w14:textId="77777777" w:rsidR="00605AC1" w:rsidRDefault="00605AC1" w:rsidP="00605AC1">
      <w:pPr>
        <w:spacing w:after="0" w:line="240" w:lineRule="auto"/>
      </w:pPr>
    </w:p>
    <w:p w14:paraId="3FEFCDF1" w14:textId="77777777" w:rsidR="00597865" w:rsidRDefault="00605AC1" w:rsidP="00605AC1">
      <w:pPr>
        <w:spacing w:after="0" w:line="240" w:lineRule="auto"/>
        <w:rPr>
          <w:b/>
          <w:sz w:val="24"/>
          <w:szCs w:val="24"/>
        </w:rPr>
      </w:pPr>
      <w:r>
        <w:rPr>
          <w:b/>
          <w:sz w:val="24"/>
          <w:szCs w:val="24"/>
        </w:rPr>
        <w:t>If You Need to L</w:t>
      </w:r>
      <w:r w:rsidR="00597865" w:rsidRPr="00605AC1">
        <w:rPr>
          <w:b/>
          <w:sz w:val="24"/>
          <w:szCs w:val="24"/>
        </w:rPr>
        <w:t>e</w:t>
      </w:r>
      <w:r>
        <w:rPr>
          <w:b/>
          <w:sz w:val="24"/>
          <w:szCs w:val="24"/>
        </w:rPr>
        <w:t>ave Your C</w:t>
      </w:r>
      <w:r w:rsidR="00597865" w:rsidRPr="00605AC1">
        <w:rPr>
          <w:b/>
          <w:sz w:val="24"/>
          <w:szCs w:val="24"/>
        </w:rPr>
        <w:t>ourse</w:t>
      </w:r>
    </w:p>
    <w:p w14:paraId="6DBC7781" w14:textId="77777777" w:rsidR="00605AC1" w:rsidRPr="00605AC1" w:rsidRDefault="00605AC1" w:rsidP="00605AC1">
      <w:pPr>
        <w:spacing w:after="0" w:line="240" w:lineRule="auto"/>
        <w:rPr>
          <w:b/>
          <w:sz w:val="24"/>
          <w:szCs w:val="24"/>
        </w:rPr>
      </w:pPr>
    </w:p>
    <w:p w14:paraId="724191B6" w14:textId="77777777" w:rsidR="00605AC1" w:rsidRDefault="00597865" w:rsidP="00605AC1">
      <w:pPr>
        <w:spacing w:after="0" w:line="240" w:lineRule="auto"/>
      </w:pPr>
      <w:r>
        <w:t>You will be eligible for the tuition fee for all terms that you are registered with us. If you need to withdraw it’s very</w:t>
      </w:r>
      <w:r w:rsidR="00605AC1">
        <w:t xml:space="preserve"> </w:t>
      </w:r>
      <w:r>
        <w:t>important that you tell us straight away.</w:t>
      </w:r>
      <w:r w:rsidR="00605AC1">
        <w:t xml:space="preserve">  </w:t>
      </w:r>
      <w:r>
        <w:t>Tuition fee payments are made by Student Finance in three instalments: 25% i</w:t>
      </w:r>
      <w:r w:rsidR="00605AC1">
        <w:t xml:space="preserve">n term 1; 25% in term 2 and the </w:t>
      </w:r>
      <w:r>
        <w:t>remaining 50% in term 3. If you withdraw from your course part way through a term, you are liable for the fee for</w:t>
      </w:r>
      <w:r w:rsidR="00605AC1">
        <w:t xml:space="preserve"> </w:t>
      </w:r>
      <w:r>
        <w:t>that term. No tuition fee loan will be paid by Student Finance after you have withdrawn.</w:t>
      </w:r>
      <w:r>
        <w:cr/>
      </w:r>
    </w:p>
    <w:p w14:paraId="6D1FDCE9" w14:textId="77777777" w:rsidR="000B453A" w:rsidRDefault="000B453A" w:rsidP="00605AC1">
      <w:pPr>
        <w:spacing w:after="0" w:line="240" w:lineRule="auto"/>
      </w:pPr>
    </w:p>
    <w:p w14:paraId="7A6AB786" w14:textId="77777777" w:rsidR="00BA035E" w:rsidRPr="00E91D17" w:rsidRDefault="000974BF" w:rsidP="00605AC1">
      <w:pPr>
        <w:spacing w:after="0" w:line="240" w:lineRule="auto"/>
        <w:rPr>
          <w:b/>
          <w:sz w:val="24"/>
          <w:szCs w:val="24"/>
        </w:rPr>
      </w:pPr>
      <w:r w:rsidRPr="00E91D17">
        <w:rPr>
          <w:b/>
          <w:sz w:val="24"/>
          <w:szCs w:val="24"/>
        </w:rPr>
        <w:t>Additional Course Costs</w:t>
      </w:r>
    </w:p>
    <w:p w14:paraId="6B0F8AA2" w14:textId="77777777" w:rsidR="009261E0" w:rsidRDefault="009261E0" w:rsidP="00605AC1">
      <w:pPr>
        <w:spacing w:after="0" w:line="240" w:lineRule="auto"/>
      </w:pPr>
    </w:p>
    <w:p w14:paraId="4E466BE7" w14:textId="5FCD8F54" w:rsidR="006402BD" w:rsidRDefault="00046A17" w:rsidP="00605AC1">
      <w:pPr>
        <w:spacing w:after="0" w:line="240" w:lineRule="auto"/>
      </w:pPr>
      <w:r>
        <w:t>Som</w:t>
      </w:r>
      <w:r w:rsidR="009261E0">
        <w:t>e Courses will have additional course c</w:t>
      </w:r>
      <w:r>
        <w:t xml:space="preserve">osts </w:t>
      </w:r>
      <w:r w:rsidR="002A2D82">
        <w:t xml:space="preserve">which you need to be aware </w:t>
      </w:r>
      <w:r w:rsidR="006402BD">
        <w:t xml:space="preserve">of before you accept this offer.  Information on these costs will be shown on the </w:t>
      </w:r>
      <w:hyperlink r:id="rId5" w:history="1">
        <w:r w:rsidR="006402BD" w:rsidRPr="00276300">
          <w:rPr>
            <w:rStyle w:val="Hyperlink"/>
          </w:rPr>
          <w:t>Coll</w:t>
        </w:r>
        <w:bookmarkStart w:id="0" w:name="_GoBack"/>
        <w:bookmarkEnd w:id="0"/>
        <w:r w:rsidR="006402BD" w:rsidRPr="00276300">
          <w:rPr>
            <w:rStyle w:val="Hyperlink"/>
          </w:rPr>
          <w:t>e</w:t>
        </w:r>
        <w:r w:rsidR="006402BD" w:rsidRPr="00276300">
          <w:rPr>
            <w:rStyle w:val="Hyperlink"/>
          </w:rPr>
          <w:t>ge Website.</w:t>
        </w:r>
      </w:hyperlink>
    </w:p>
    <w:p w14:paraId="7EA64AEA" w14:textId="77777777" w:rsidR="009261E0" w:rsidRDefault="009261E0" w:rsidP="00605AC1">
      <w:pPr>
        <w:spacing w:after="0" w:line="240" w:lineRule="auto"/>
        <w:rPr>
          <w:b/>
        </w:rPr>
      </w:pPr>
    </w:p>
    <w:p w14:paraId="4C94F695" w14:textId="77777777" w:rsidR="00EA17FC" w:rsidRPr="00721A69" w:rsidRDefault="00EA17FC" w:rsidP="00605AC1">
      <w:pPr>
        <w:spacing w:after="0" w:line="240" w:lineRule="auto"/>
        <w:rPr>
          <w:b/>
          <w:sz w:val="24"/>
          <w:szCs w:val="24"/>
        </w:rPr>
      </w:pPr>
      <w:r w:rsidRPr="00721A69">
        <w:rPr>
          <w:b/>
          <w:sz w:val="24"/>
          <w:szCs w:val="24"/>
        </w:rPr>
        <w:t xml:space="preserve">The Qualification You Will Study and </w:t>
      </w:r>
      <w:r w:rsidR="00CE4759" w:rsidRPr="00721A69">
        <w:rPr>
          <w:b/>
          <w:sz w:val="24"/>
          <w:szCs w:val="24"/>
        </w:rPr>
        <w:t xml:space="preserve">the </w:t>
      </w:r>
      <w:r w:rsidRPr="00721A69">
        <w:rPr>
          <w:b/>
          <w:sz w:val="24"/>
          <w:szCs w:val="24"/>
        </w:rPr>
        <w:t>Award</w:t>
      </w:r>
    </w:p>
    <w:p w14:paraId="09C48A79" w14:textId="77777777" w:rsidR="00B92FF3" w:rsidRDefault="00B92FF3" w:rsidP="00605AC1">
      <w:pPr>
        <w:spacing w:after="0" w:line="240" w:lineRule="auto"/>
        <w:rPr>
          <w:b/>
        </w:rPr>
      </w:pPr>
    </w:p>
    <w:p w14:paraId="5400FD5A" w14:textId="3C57EB09" w:rsidR="00EA17FC" w:rsidRDefault="00EA17FC" w:rsidP="00605AC1">
      <w:pPr>
        <w:spacing w:after="0" w:line="240" w:lineRule="auto"/>
      </w:pPr>
      <w:r>
        <w:t xml:space="preserve">The award of the qualification </w:t>
      </w:r>
      <w:r w:rsidR="00CE4759">
        <w:t xml:space="preserve">will be </w:t>
      </w:r>
      <w:r>
        <w:t xml:space="preserve">made by </w:t>
      </w:r>
      <w:r w:rsidR="00860C57">
        <w:t>Pearson.</w:t>
      </w:r>
    </w:p>
    <w:p w14:paraId="450444C8" w14:textId="77777777" w:rsidR="00B92FF3" w:rsidRDefault="00B92FF3" w:rsidP="00605AC1">
      <w:pPr>
        <w:spacing w:after="0" w:line="240" w:lineRule="auto"/>
        <w:rPr>
          <w:b/>
        </w:rPr>
      </w:pPr>
    </w:p>
    <w:p w14:paraId="4FCF7363" w14:textId="77777777" w:rsidR="00BA035E" w:rsidRDefault="00774D2C" w:rsidP="00605AC1">
      <w:pPr>
        <w:spacing w:after="0" w:line="240" w:lineRule="auto"/>
        <w:rPr>
          <w:b/>
        </w:rPr>
      </w:pPr>
      <w:r w:rsidRPr="00565014">
        <w:rPr>
          <w:b/>
        </w:rPr>
        <w:t xml:space="preserve">Responsibilities of the </w:t>
      </w:r>
      <w:r w:rsidR="00565014" w:rsidRPr="00565014">
        <w:rPr>
          <w:b/>
        </w:rPr>
        <w:t>College and University</w:t>
      </w:r>
      <w:r w:rsidR="00FF1CC5">
        <w:rPr>
          <w:b/>
        </w:rPr>
        <w:t>:</w:t>
      </w:r>
    </w:p>
    <w:p w14:paraId="648A88C9" w14:textId="77777777" w:rsidR="00FF1CC5" w:rsidRDefault="00FF1CC5" w:rsidP="00FF1CC5">
      <w:pPr>
        <w:spacing w:after="0" w:line="240" w:lineRule="auto"/>
      </w:pPr>
    </w:p>
    <w:p w14:paraId="31AE6F79" w14:textId="025EE1A5" w:rsidR="00FF1CC5" w:rsidRDefault="00FF1CC5" w:rsidP="00FF1CC5">
      <w:pPr>
        <w:spacing w:after="0" w:line="240" w:lineRule="auto"/>
      </w:pPr>
      <w:r>
        <w:t xml:space="preserve">When you start on your course you will be required to enrol with </w:t>
      </w:r>
      <w:r w:rsidR="00D23C46">
        <w:t xml:space="preserve">Gower College Swansea.  </w:t>
      </w:r>
    </w:p>
    <w:p w14:paraId="0BF73061" w14:textId="77777777" w:rsidR="00FF1CC5" w:rsidRDefault="00FF1CC5" w:rsidP="00605AC1">
      <w:pPr>
        <w:spacing w:after="0" w:line="240" w:lineRule="auto"/>
        <w:rPr>
          <w:b/>
        </w:rPr>
      </w:pPr>
    </w:p>
    <w:p w14:paraId="2507AE4A" w14:textId="77777777" w:rsidR="00FF1CC5" w:rsidRDefault="00CA6B96" w:rsidP="00605AC1">
      <w:pPr>
        <w:spacing w:after="0" w:line="240" w:lineRule="auto"/>
        <w:rPr>
          <w:b/>
        </w:rPr>
      </w:pPr>
      <w:r>
        <w:rPr>
          <w:b/>
        </w:rPr>
        <w:t>Academic Policies including Appeals</w:t>
      </w:r>
      <w:r w:rsidR="00567AC5">
        <w:rPr>
          <w:b/>
        </w:rPr>
        <w:t xml:space="preserve"> and </w:t>
      </w:r>
      <w:r w:rsidR="00C73909" w:rsidRPr="00C73909">
        <w:rPr>
          <w:b/>
        </w:rPr>
        <w:t>Malpractice</w:t>
      </w:r>
    </w:p>
    <w:p w14:paraId="32B61770" w14:textId="77777777" w:rsidR="004818C9" w:rsidRPr="00565014" w:rsidRDefault="004818C9" w:rsidP="00605AC1">
      <w:pPr>
        <w:spacing w:after="0" w:line="240" w:lineRule="auto"/>
        <w:rPr>
          <w:b/>
        </w:rPr>
      </w:pPr>
    </w:p>
    <w:p w14:paraId="0EADF344" w14:textId="0369D90D" w:rsidR="002167A9" w:rsidRDefault="002167A9" w:rsidP="00605AC1">
      <w:pPr>
        <w:spacing w:after="0" w:line="240" w:lineRule="auto"/>
      </w:pPr>
      <w:r w:rsidRPr="004E246E">
        <w:t xml:space="preserve">The </w:t>
      </w:r>
      <w:r w:rsidR="00D10412" w:rsidRPr="004E246E">
        <w:t xml:space="preserve">Gower College Swansea </w:t>
      </w:r>
      <w:r w:rsidRPr="004E246E">
        <w:t xml:space="preserve">Assessment Appeals and Malpractice policy is available </w:t>
      </w:r>
      <w:hyperlink r:id="rId6" w:history="1">
        <w:r w:rsidRPr="004E246E">
          <w:rPr>
            <w:rStyle w:val="Hyperlink"/>
          </w:rPr>
          <w:t>here</w:t>
        </w:r>
      </w:hyperlink>
      <w:r w:rsidRPr="004E246E">
        <w:t>.</w:t>
      </w:r>
      <w:r>
        <w:t xml:space="preserve">  Students should be aware that whilst this is a </w:t>
      </w:r>
      <w:r w:rsidR="00F17702">
        <w:t>Gower College Swansea</w:t>
      </w:r>
      <w:r>
        <w:t xml:space="preserve"> policy, </w:t>
      </w:r>
      <w:hyperlink r:id="rId7" w:history="1">
        <w:r w:rsidR="00860C57" w:rsidRPr="008D64CB">
          <w:rPr>
            <w:rStyle w:val="Hyperlink"/>
          </w:rPr>
          <w:t>Pearson</w:t>
        </w:r>
        <w:r w:rsidRPr="008D64CB">
          <w:rPr>
            <w:rStyle w:val="Hyperlink"/>
          </w:rPr>
          <w:t xml:space="preserve"> ac</w:t>
        </w:r>
        <w:r w:rsidRPr="008D64CB">
          <w:rPr>
            <w:rStyle w:val="Hyperlink"/>
          </w:rPr>
          <w:t>a</w:t>
        </w:r>
        <w:r w:rsidRPr="008D64CB">
          <w:rPr>
            <w:rStyle w:val="Hyperlink"/>
          </w:rPr>
          <w:t>demic policies</w:t>
        </w:r>
      </w:hyperlink>
      <w:r>
        <w:t xml:space="preserve"> will be applied</w:t>
      </w:r>
      <w:r w:rsidR="00F17702">
        <w:t xml:space="preserve"> by the College</w:t>
      </w:r>
      <w:r>
        <w:t xml:space="preserve">.  </w:t>
      </w:r>
    </w:p>
    <w:p w14:paraId="425A276F" w14:textId="77777777" w:rsidR="005B1465" w:rsidRDefault="005B1465" w:rsidP="00605AC1">
      <w:pPr>
        <w:spacing w:after="0" w:line="240" w:lineRule="auto"/>
      </w:pPr>
    </w:p>
    <w:p w14:paraId="17A79BDA" w14:textId="77777777" w:rsidR="00AC1023" w:rsidRPr="00E201FC" w:rsidRDefault="005D2A61" w:rsidP="00605AC1">
      <w:pPr>
        <w:spacing w:after="0" w:line="240" w:lineRule="auto"/>
        <w:rPr>
          <w:b/>
        </w:rPr>
      </w:pPr>
      <w:r w:rsidRPr="00E201FC">
        <w:rPr>
          <w:b/>
        </w:rPr>
        <w:t>Teaching and Day to Day Responsibilities</w:t>
      </w:r>
      <w:r w:rsidR="007D2B08">
        <w:rPr>
          <w:b/>
        </w:rPr>
        <w:t xml:space="preserve"> including Complaints</w:t>
      </w:r>
      <w:r w:rsidR="00AD4B88">
        <w:rPr>
          <w:b/>
        </w:rPr>
        <w:t xml:space="preserve"> and Non-Academic Appeals </w:t>
      </w:r>
    </w:p>
    <w:p w14:paraId="1412BB76" w14:textId="77777777" w:rsidR="00AC1023" w:rsidRDefault="00AC1023" w:rsidP="00605AC1">
      <w:pPr>
        <w:spacing w:after="0" w:line="240" w:lineRule="auto"/>
      </w:pPr>
    </w:p>
    <w:p w14:paraId="2DAE595D" w14:textId="22FCDA16" w:rsidR="003040D0" w:rsidRDefault="007F1D6E" w:rsidP="00605AC1">
      <w:pPr>
        <w:spacing w:after="0" w:line="240" w:lineRule="auto"/>
      </w:pPr>
      <w:r>
        <w:t>Teaching and day to day responsibilities w</w:t>
      </w:r>
      <w:r w:rsidR="00AA670F">
        <w:t>ill be of Gower College Swansea</w:t>
      </w:r>
      <w:r w:rsidR="005D2A61">
        <w:t xml:space="preserve">.  </w:t>
      </w:r>
      <w:r w:rsidR="000E196B">
        <w:t>Complaints or appeals regarding iss</w:t>
      </w:r>
      <w:r w:rsidR="004A7FCE">
        <w:t xml:space="preserve">ues </w:t>
      </w:r>
      <w:r w:rsidR="000E196B">
        <w:t xml:space="preserve">related </w:t>
      </w:r>
      <w:r w:rsidR="00E22870">
        <w:t xml:space="preserve">to non-academic </w:t>
      </w:r>
      <w:r w:rsidR="009707C5">
        <w:t xml:space="preserve">matters will be dealt with under </w:t>
      </w:r>
      <w:r w:rsidR="00AE50C2">
        <w:t>Gower College Swansea’s Complaints P</w:t>
      </w:r>
      <w:r w:rsidR="00191BF1">
        <w:t>olicy</w:t>
      </w:r>
      <w:r w:rsidR="009707C5">
        <w:t xml:space="preserve"> which is available</w:t>
      </w:r>
      <w:r w:rsidR="00191BF1">
        <w:t xml:space="preserve"> </w:t>
      </w:r>
      <w:hyperlink r:id="rId8" w:history="1">
        <w:r w:rsidR="00D9770B">
          <w:rPr>
            <w:rStyle w:val="Hyperlink"/>
          </w:rPr>
          <w:t>h</w:t>
        </w:r>
        <w:r w:rsidR="00D9770B">
          <w:rPr>
            <w:rStyle w:val="Hyperlink"/>
          </w:rPr>
          <w:t>e</w:t>
        </w:r>
        <w:r w:rsidR="00D9770B">
          <w:rPr>
            <w:rStyle w:val="Hyperlink"/>
          </w:rPr>
          <w:t>re</w:t>
        </w:r>
      </w:hyperlink>
      <w:r w:rsidR="00372CC5">
        <w:t>.</w:t>
      </w:r>
    </w:p>
    <w:p w14:paraId="14A700CE" w14:textId="77777777" w:rsidR="001308C5" w:rsidRPr="001308C5" w:rsidRDefault="001308C5" w:rsidP="00605AC1">
      <w:pPr>
        <w:spacing w:after="0" w:line="240" w:lineRule="auto"/>
      </w:pPr>
    </w:p>
    <w:p w14:paraId="65D6A544" w14:textId="77777777" w:rsidR="002C2530" w:rsidRDefault="002C2530" w:rsidP="002C2530">
      <w:pPr>
        <w:spacing w:after="0" w:line="240" w:lineRule="auto"/>
        <w:rPr>
          <w:b/>
        </w:rPr>
      </w:pPr>
      <w:r>
        <w:rPr>
          <w:b/>
        </w:rPr>
        <w:t>Code of Conduct</w:t>
      </w:r>
      <w:r w:rsidR="00FE03B0">
        <w:rPr>
          <w:b/>
        </w:rPr>
        <w:t xml:space="preserve"> and Student Disciplinary </w:t>
      </w:r>
      <w:r w:rsidR="00626895">
        <w:rPr>
          <w:b/>
        </w:rPr>
        <w:t>Procedures</w:t>
      </w:r>
      <w:r w:rsidR="00FE03B0">
        <w:rPr>
          <w:b/>
        </w:rPr>
        <w:t xml:space="preserve"> </w:t>
      </w:r>
    </w:p>
    <w:p w14:paraId="768F1803" w14:textId="77777777" w:rsidR="002C2530" w:rsidRDefault="002C2530" w:rsidP="002C2530">
      <w:pPr>
        <w:spacing w:after="0" w:line="240" w:lineRule="auto"/>
      </w:pPr>
    </w:p>
    <w:p w14:paraId="6EE344E6" w14:textId="32A6284A" w:rsidR="0048762E" w:rsidRPr="00A03059" w:rsidRDefault="002C2530" w:rsidP="0048762E">
      <w:pPr>
        <w:spacing w:after="0" w:line="240" w:lineRule="auto"/>
      </w:pPr>
      <w:r w:rsidRPr="00FF3B5A">
        <w:t xml:space="preserve">When </w:t>
      </w:r>
      <w:r>
        <w:t>you enrol at the College you will b</w:t>
      </w:r>
      <w:r w:rsidR="00A5352A">
        <w:t>e agreeing to abide by the code</w:t>
      </w:r>
      <w:r>
        <w:t xml:space="preserve"> of conduct of </w:t>
      </w:r>
      <w:r w:rsidR="00A5352A">
        <w:t>Gower College Swansea</w:t>
      </w:r>
      <w:r>
        <w:t>.</w:t>
      </w:r>
      <w:r w:rsidR="009A18F6">
        <w:t xml:space="preserve">  </w:t>
      </w:r>
      <w:r>
        <w:t xml:space="preserve">The </w:t>
      </w:r>
      <w:r w:rsidR="003C0909">
        <w:t xml:space="preserve">Gower </w:t>
      </w:r>
      <w:r>
        <w:t xml:space="preserve">College </w:t>
      </w:r>
      <w:r w:rsidR="003C0909">
        <w:t xml:space="preserve">Swansea </w:t>
      </w:r>
      <w:r>
        <w:t xml:space="preserve">Code of Conduct is available </w:t>
      </w:r>
      <w:hyperlink r:id="rId9" w:history="1">
        <w:r>
          <w:rPr>
            <w:rStyle w:val="Hyperlink"/>
          </w:rPr>
          <w:t>he</w:t>
        </w:r>
        <w:r>
          <w:rPr>
            <w:rStyle w:val="Hyperlink"/>
          </w:rPr>
          <w:t>r</w:t>
        </w:r>
        <w:r>
          <w:rPr>
            <w:rStyle w:val="Hyperlink"/>
          </w:rPr>
          <w:t>e</w:t>
        </w:r>
      </w:hyperlink>
      <w:r>
        <w:t>.</w:t>
      </w:r>
      <w:r w:rsidR="003C0909">
        <w:t xml:space="preserve">  </w:t>
      </w:r>
      <w:r w:rsidR="0048762E" w:rsidRPr="00594307">
        <w:t xml:space="preserve">The College Student Disciplinary Procedure is available </w:t>
      </w:r>
      <w:hyperlink r:id="rId10" w:history="1">
        <w:r w:rsidR="0048762E" w:rsidRPr="00594307">
          <w:rPr>
            <w:rStyle w:val="Hyperlink"/>
          </w:rPr>
          <w:t>he</w:t>
        </w:r>
        <w:r w:rsidR="0048762E" w:rsidRPr="00594307">
          <w:rPr>
            <w:rStyle w:val="Hyperlink"/>
          </w:rPr>
          <w:t>r</w:t>
        </w:r>
        <w:r w:rsidR="0048762E" w:rsidRPr="00594307">
          <w:rPr>
            <w:rStyle w:val="Hyperlink"/>
          </w:rPr>
          <w:t>e</w:t>
        </w:r>
      </w:hyperlink>
    </w:p>
    <w:p w14:paraId="4E8751C7" w14:textId="2123A0F9" w:rsidR="00A5352A" w:rsidRPr="00C200D0" w:rsidRDefault="00A5352A" w:rsidP="00605AC1">
      <w:pPr>
        <w:spacing w:after="0" w:line="240" w:lineRule="auto"/>
      </w:pPr>
    </w:p>
    <w:p w14:paraId="38591CF4" w14:textId="77777777" w:rsidR="00A5352A" w:rsidRDefault="00A5352A" w:rsidP="00605AC1">
      <w:pPr>
        <w:spacing w:after="0" w:line="240" w:lineRule="auto"/>
        <w:rPr>
          <w:b/>
          <w:sz w:val="28"/>
          <w:szCs w:val="28"/>
        </w:rPr>
      </w:pPr>
    </w:p>
    <w:p w14:paraId="4DB8986D" w14:textId="77777777" w:rsidR="008131FD" w:rsidRDefault="00436B45" w:rsidP="00605AC1">
      <w:pPr>
        <w:spacing w:after="0" w:line="240" w:lineRule="auto"/>
        <w:rPr>
          <w:b/>
          <w:sz w:val="28"/>
          <w:szCs w:val="28"/>
        </w:rPr>
      </w:pPr>
      <w:r w:rsidRPr="00166E2B">
        <w:rPr>
          <w:b/>
          <w:sz w:val="28"/>
          <w:szCs w:val="28"/>
        </w:rPr>
        <w:t xml:space="preserve">Course </w:t>
      </w:r>
      <w:r w:rsidR="008131FD" w:rsidRPr="00166E2B">
        <w:rPr>
          <w:b/>
          <w:sz w:val="28"/>
          <w:szCs w:val="28"/>
        </w:rPr>
        <w:t>Variations</w:t>
      </w:r>
      <w:r w:rsidR="002472BC" w:rsidRPr="00166E2B">
        <w:rPr>
          <w:b/>
          <w:sz w:val="28"/>
          <w:szCs w:val="28"/>
        </w:rPr>
        <w:t>:</w:t>
      </w:r>
    </w:p>
    <w:p w14:paraId="3DBC7AFE" w14:textId="77777777" w:rsidR="00721A69" w:rsidRPr="00166E2B" w:rsidRDefault="00721A69" w:rsidP="00605AC1">
      <w:pPr>
        <w:spacing w:after="0" w:line="240" w:lineRule="auto"/>
        <w:rPr>
          <w:b/>
          <w:sz w:val="28"/>
          <w:szCs w:val="28"/>
        </w:rPr>
      </w:pPr>
    </w:p>
    <w:p w14:paraId="02C7439C" w14:textId="77777777" w:rsidR="002472BC" w:rsidRDefault="0031433C" w:rsidP="00605AC1">
      <w:pPr>
        <w:spacing w:after="0" w:line="240" w:lineRule="auto"/>
        <w:rPr>
          <w:b/>
        </w:rPr>
      </w:pPr>
      <w:r>
        <w:rPr>
          <w:b/>
        </w:rPr>
        <w:t xml:space="preserve">Courses </w:t>
      </w:r>
      <w:r w:rsidR="00DE2DDC">
        <w:rPr>
          <w:b/>
        </w:rPr>
        <w:t>Subject to Validation</w:t>
      </w:r>
    </w:p>
    <w:p w14:paraId="31796947" w14:textId="77777777" w:rsidR="00721A69" w:rsidRPr="007F4EE6" w:rsidRDefault="00721A69" w:rsidP="00605AC1">
      <w:pPr>
        <w:spacing w:after="0" w:line="240" w:lineRule="auto"/>
        <w:rPr>
          <w:b/>
        </w:rPr>
      </w:pPr>
    </w:p>
    <w:p w14:paraId="19C885B7" w14:textId="01FC276F" w:rsidR="001B4758" w:rsidRDefault="002472BC" w:rsidP="00605AC1">
      <w:pPr>
        <w:spacing w:after="0" w:line="240" w:lineRule="auto"/>
      </w:pPr>
      <w:r>
        <w:t xml:space="preserve">Courses advertised as </w:t>
      </w:r>
      <w:r w:rsidR="00DE2DDC">
        <w:t xml:space="preserve">Subject to Validation </w:t>
      </w:r>
      <w:r w:rsidR="00865053">
        <w:t xml:space="preserve">are required to </w:t>
      </w:r>
      <w:r w:rsidR="001F6850">
        <w:t xml:space="preserve">go through the </w:t>
      </w:r>
      <w:r w:rsidR="00860C57">
        <w:t>Pearson</w:t>
      </w:r>
      <w:r w:rsidR="001F6850">
        <w:t xml:space="preserve"> </w:t>
      </w:r>
      <w:r w:rsidR="004F5BFA">
        <w:t>approval process before they can be delivered by Gower College Swansea.</w:t>
      </w:r>
      <w:r w:rsidR="00E63B82">
        <w:t xml:space="preserve">  </w:t>
      </w:r>
      <w:r w:rsidR="00D44994">
        <w:t>Although unlikely</w:t>
      </w:r>
      <w:r w:rsidR="00A71A70">
        <w:t xml:space="preserve">, it is possible that the course </w:t>
      </w:r>
      <w:r w:rsidR="001B4758">
        <w:t xml:space="preserve">may not be approved for delivery.  In this event </w:t>
      </w:r>
      <w:r w:rsidR="00A57859">
        <w:t xml:space="preserve">the College will </w:t>
      </w:r>
      <w:r w:rsidR="00C82956">
        <w:t>offer</w:t>
      </w:r>
      <w:r w:rsidR="00D234F6">
        <w:t xml:space="preserve"> you </w:t>
      </w:r>
      <w:r w:rsidR="00C82956">
        <w:t>an</w:t>
      </w:r>
      <w:r w:rsidR="00D234F6">
        <w:t xml:space="preserve"> alternative </w:t>
      </w:r>
      <w:r w:rsidR="00F91FDE">
        <w:t xml:space="preserve">course </w:t>
      </w:r>
      <w:r w:rsidR="00C82956">
        <w:t xml:space="preserve">delivered by the College or work with you to find an alternative </w:t>
      </w:r>
      <w:r w:rsidR="00915E6D">
        <w:t xml:space="preserve">course </w:t>
      </w:r>
      <w:r w:rsidR="00C82956">
        <w:t>with another provider.</w:t>
      </w:r>
      <w:r w:rsidR="00915E6D">
        <w:t xml:space="preserve">  In some cases changes to Course Titles and Module Changes occur through validation, please see information below.</w:t>
      </w:r>
    </w:p>
    <w:p w14:paraId="3CBE7B72" w14:textId="77777777" w:rsidR="00D234F6" w:rsidRDefault="00D234F6" w:rsidP="00605AC1">
      <w:pPr>
        <w:spacing w:after="0" w:line="240" w:lineRule="auto"/>
      </w:pPr>
    </w:p>
    <w:p w14:paraId="7292A691" w14:textId="77777777" w:rsidR="001B4758" w:rsidRDefault="009F2AD5" w:rsidP="00605AC1">
      <w:pPr>
        <w:spacing w:after="0" w:line="240" w:lineRule="auto"/>
        <w:rPr>
          <w:b/>
        </w:rPr>
      </w:pPr>
      <w:r>
        <w:rPr>
          <w:b/>
        </w:rPr>
        <w:t>Course Title</w:t>
      </w:r>
      <w:r w:rsidR="00915E6D">
        <w:rPr>
          <w:b/>
        </w:rPr>
        <w:t>, Qualification Type</w:t>
      </w:r>
      <w:r>
        <w:rPr>
          <w:b/>
        </w:rPr>
        <w:t xml:space="preserve"> or </w:t>
      </w:r>
      <w:r w:rsidR="001B4758">
        <w:rPr>
          <w:b/>
        </w:rPr>
        <w:t>Module Changes</w:t>
      </w:r>
    </w:p>
    <w:p w14:paraId="7F0D06ED" w14:textId="77777777" w:rsidR="001B4758" w:rsidRDefault="001B4758" w:rsidP="00605AC1">
      <w:pPr>
        <w:spacing w:after="0" w:line="240" w:lineRule="auto"/>
        <w:rPr>
          <w:b/>
        </w:rPr>
      </w:pPr>
    </w:p>
    <w:p w14:paraId="31CFB4D9" w14:textId="77777777" w:rsidR="007F66A1" w:rsidRDefault="007F66A1" w:rsidP="00605AC1">
      <w:pPr>
        <w:spacing w:after="0" w:line="240" w:lineRule="auto"/>
        <w:rPr>
          <w:b/>
        </w:rPr>
      </w:pPr>
      <w:r w:rsidRPr="007F66A1">
        <w:t xml:space="preserve">The College will inform you of any changes, or proposed changes, of course title, qualification or modules for the course you have applied for.  If an applicant decides to withdraw their choice as a result of any changes which they were informed after the time at which their choice was made the College will work with you to find an alternative course with </w:t>
      </w:r>
      <w:r w:rsidR="003E46BF">
        <w:t xml:space="preserve">the College or </w:t>
      </w:r>
      <w:r w:rsidRPr="007F66A1">
        <w:t>another provider.</w:t>
      </w:r>
    </w:p>
    <w:p w14:paraId="0859C153" w14:textId="77777777" w:rsidR="007F66A1" w:rsidRDefault="007F66A1" w:rsidP="00605AC1">
      <w:pPr>
        <w:spacing w:after="0" w:line="240" w:lineRule="auto"/>
        <w:rPr>
          <w:b/>
        </w:rPr>
      </w:pPr>
    </w:p>
    <w:p w14:paraId="765A547B" w14:textId="77777777" w:rsidR="00BA035E" w:rsidRPr="00B17CAE" w:rsidRDefault="00A95F70" w:rsidP="00605AC1">
      <w:pPr>
        <w:spacing w:after="0" w:line="240" w:lineRule="auto"/>
        <w:rPr>
          <w:b/>
        </w:rPr>
      </w:pPr>
      <w:r w:rsidRPr="00B17CAE">
        <w:rPr>
          <w:b/>
        </w:rPr>
        <w:t>Course</w:t>
      </w:r>
      <w:r w:rsidR="00B17CAE" w:rsidRPr="00B17CAE">
        <w:rPr>
          <w:b/>
        </w:rPr>
        <w:t>s</w:t>
      </w:r>
      <w:r w:rsidRPr="00B17CAE">
        <w:rPr>
          <w:b/>
        </w:rPr>
        <w:t xml:space="preserve"> </w:t>
      </w:r>
      <w:r w:rsidR="009D2941">
        <w:rPr>
          <w:b/>
        </w:rPr>
        <w:t>Cancellations</w:t>
      </w:r>
    </w:p>
    <w:p w14:paraId="0267EFE5" w14:textId="77777777" w:rsidR="00B008B8" w:rsidRDefault="00B008B8" w:rsidP="00605AC1">
      <w:pPr>
        <w:spacing w:after="0" w:line="240" w:lineRule="auto"/>
        <w:rPr>
          <w:b/>
        </w:rPr>
      </w:pPr>
    </w:p>
    <w:p w14:paraId="686AC562" w14:textId="77777777" w:rsidR="00DF023A" w:rsidRPr="00FF3B5A" w:rsidRDefault="00A93F21" w:rsidP="00605AC1">
      <w:pPr>
        <w:spacing w:after="0" w:line="240" w:lineRule="auto"/>
      </w:pPr>
      <w:r>
        <w:t xml:space="preserve">Whilst the College will make every effort to ensure the course you have </w:t>
      </w:r>
      <w:r w:rsidR="009D2941">
        <w:t>applied for runs</w:t>
      </w:r>
      <w:r w:rsidR="00A90155">
        <w:t xml:space="preserve"> all courses have a minimum number of enrolments required to be viable.  If this is not reached </w:t>
      </w:r>
      <w:r w:rsidR="00A5352A">
        <w:t>a decision may be made to</w:t>
      </w:r>
      <w:r w:rsidR="00A90155">
        <w:t xml:space="preserve"> cancel the course.  </w:t>
      </w:r>
      <w:r w:rsidR="00A90155" w:rsidRPr="00A90155">
        <w:t xml:space="preserve">In this event the College will offer you an alternative course delivered by the College or work with you to find an alternative course with another provider.  </w:t>
      </w:r>
    </w:p>
    <w:p w14:paraId="63232C59" w14:textId="77777777" w:rsidR="00536551" w:rsidRDefault="00536551" w:rsidP="00605AC1">
      <w:pPr>
        <w:spacing w:after="0" w:line="240" w:lineRule="auto"/>
        <w:rPr>
          <w:b/>
        </w:rPr>
      </w:pPr>
    </w:p>
    <w:p w14:paraId="57694AD1" w14:textId="77777777" w:rsidR="005C65ED" w:rsidRPr="005C65ED" w:rsidRDefault="005C65ED" w:rsidP="00605AC1">
      <w:pPr>
        <w:spacing w:after="0" w:line="240" w:lineRule="auto"/>
        <w:rPr>
          <w:b/>
          <w:sz w:val="28"/>
          <w:szCs w:val="28"/>
        </w:rPr>
      </w:pPr>
      <w:r>
        <w:rPr>
          <w:b/>
          <w:sz w:val="28"/>
          <w:szCs w:val="28"/>
        </w:rPr>
        <w:t>Other Information:</w:t>
      </w:r>
    </w:p>
    <w:p w14:paraId="7D6810C2" w14:textId="77777777" w:rsidR="005C65ED" w:rsidRDefault="005C65ED" w:rsidP="00605AC1">
      <w:pPr>
        <w:spacing w:after="0" w:line="240" w:lineRule="auto"/>
        <w:rPr>
          <w:b/>
        </w:rPr>
      </w:pPr>
    </w:p>
    <w:p w14:paraId="1C57E4B4" w14:textId="77777777" w:rsidR="00774D2C" w:rsidRPr="001D524B" w:rsidRDefault="001D524B" w:rsidP="00605AC1">
      <w:pPr>
        <w:spacing w:after="0" w:line="240" w:lineRule="auto"/>
        <w:rPr>
          <w:b/>
        </w:rPr>
      </w:pPr>
      <w:r w:rsidRPr="001D524B">
        <w:rPr>
          <w:b/>
        </w:rPr>
        <w:t>Graduation</w:t>
      </w:r>
    </w:p>
    <w:p w14:paraId="72ED9B8A" w14:textId="77777777" w:rsidR="00CB75E1" w:rsidRDefault="00CB75E1" w:rsidP="00605AC1">
      <w:pPr>
        <w:spacing w:after="0" w:line="240" w:lineRule="auto"/>
      </w:pPr>
    </w:p>
    <w:p w14:paraId="2074E848" w14:textId="77777777" w:rsidR="00041CA2" w:rsidRDefault="00B760A4" w:rsidP="00605AC1">
      <w:pPr>
        <w:spacing w:after="0" w:line="240" w:lineRule="auto"/>
      </w:pPr>
      <w:r>
        <w:t xml:space="preserve">Attendance </w:t>
      </w:r>
      <w:r w:rsidR="00041CA2">
        <w:t xml:space="preserve">at </w:t>
      </w:r>
      <w:r w:rsidR="00CB75E1">
        <w:t xml:space="preserve">any </w:t>
      </w:r>
      <w:r w:rsidR="00041CA2">
        <w:t xml:space="preserve">graduation events and ceremonies is optional.  You are not required to attend in </w:t>
      </w:r>
      <w:r w:rsidR="004D4DDF">
        <w:t>order to be awarded your qualification.  You will be invited to attend the Gower College Swansea Graduation Ceremonies.</w:t>
      </w:r>
    </w:p>
    <w:p w14:paraId="3FFFE268" w14:textId="77777777" w:rsidR="00677333" w:rsidRDefault="00677333" w:rsidP="00605AC1">
      <w:pPr>
        <w:spacing w:after="0" w:line="240" w:lineRule="auto"/>
        <w:rPr>
          <w:b/>
        </w:rPr>
      </w:pPr>
    </w:p>
    <w:p w14:paraId="569D77DC" w14:textId="77777777" w:rsidR="00041CA2" w:rsidRDefault="00041CA2" w:rsidP="00605AC1">
      <w:pPr>
        <w:spacing w:after="0" w:line="240" w:lineRule="auto"/>
        <w:rPr>
          <w:b/>
        </w:rPr>
      </w:pPr>
      <w:r>
        <w:rPr>
          <w:b/>
        </w:rPr>
        <w:t>Academic Debt</w:t>
      </w:r>
    </w:p>
    <w:p w14:paraId="720C2915" w14:textId="77777777" w:rsidR="00814312" w:rsidRDefault="00814312" w:rsidP="00605AC1">
      <w:pPr>
        <w:spacing w:after="0" w:line="240" w:lineRule="auto"/>
      </w:pPr>
    </w:p>
    <w:p w14:paraId="5790F5A0" w14:textId="77777777" w:rsidR="001D524B" w:rsidRDefault="00794705" w:rsidP="00605AC1">
      <w:pPr>
        <w:spacing w:after="0" w:line="240" w:lineRule="auto"/>
      </w:pPr>
      <w:r>
        <w:t>If you have failed to pay your course tuition fees Gower College Swansea may withhold your Award certificate until they are paid in full.</w:t>
      </w:r>
      <w:r w:rsidR="00041CA2">
        <w:t xml:space="preserve"> </w:t>
      </w:r>
    </w:p>
    <w:p w14:paraId="6F2BE3A6" w14:textId="77777777" w:rsidR="008131FD" w:rsidRDefault="008131FD" w:rsidP="00605AC1">
      <w:pPr>
        <w:spacing w:after="0" w:line="240" w:lineRule="auto"/>
      </w:pPr>
    </w:p>
    <w:sectPr w:rsidR="008131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1FD"/>
    <w:rsid w:val="000076DE"/>
    <w:rsid w:val="00007FD5"/>
    <w:rsid w:val="00024298"/>
    <w:rsid w:val="0003686D"/>
    <w:rsid w:val="00041CA2"/>
    <w:rsid w:val="00043A32"/>
    <w:rsid w:val="00046A17"/>
    <w:rsid w:val="0005402D"/>
    <w:rsid w:val="000974BF"/>
    <w:rsid w:val="000A06F3"/>
    <w:rsid w:val="000B453A"/>
    <w:rsid w:val="000D2BCD"/>
    <w:rsid w:val="000E196B"/>
    <w:rsid w:val="000F5727"/>
    <w:rsid w:val="00113504"/>
    <w:rsid w:val="001154D2"/>
    <w:rsid w:val="001211A5"/>
    <w:rsid w:val="001308C5"/>
    <w:rsid w:val="001478ED"/>
    <w:rsid w:val="001517BA"/>
    <w:rsid w:val="001519BA"/>
    <w:rsid w:val="0016321B"/>
    <w:rsid w:val="00166E2B"/>
    <w:rsid w:val="001733D1"/>
    <w:rsid w:val="001837B6"/>
    <w:rsid w:val="00187A47"/>
    <w:rsid w:val="00191BF1"/>
    <w:rsid w:val="001B1BEE"/>
    <w:rsid w:val="001B3022"/>
    <w:rsid w:val="001B4758"/>
    <w:rsid w:val="001D524B"/>
    <w:rsid w:val="001E7806"/>
    <w:rsid w:val="001F24B4"/>
    <w:rsid w:val="001F5C1E"/>
    <w:rsid w:val="001F60AB"/>
    <w:rsid w:val="001F6850"/>
    <w:rsid w:val="001F6A7D"/>
    <w:rsid w:val="00211DDD"/>
    <w:rsid w:val="002167A9"/>
    <w:rsid w:val="002472BC"/>
    <w:rsid w:val="00255F9D"/>
    <w:rsid w:val="00260DE9"/>
    <w:rsid w:val="00276300"/>
    <w:rsid w:val="002806C0"/>
    <w:rsid w:val="00296AB1"/>
    <w:rsid w:val="002A2D82"/>
    <w:rsid w:val="002C2530"/>
    <w:rsid w:val="002F0118"/>
    <w:rsid w:val="002F22FD"/>
    <w:rsid w:val="003040D0"/>
    <w:rsid w:val="0031433C"/>
    <w:rsid w:val="00322A96"/>
    <w:rsid w:val="00327AE2"/>
    <w:rsid w:val="00350336"/>
    <w:rsid w:val="00353B1F"/>
    <w:rsid w:val="00365164"/>
    <w:rsid w:val="00372CC5"/>
    <w:rsid w:val="003C0909"/>
    <w:rsid w:val="003C58D7"/>
    <w:rsid w:val="003D336B"/>
    <w:rsid w:val="003D371D"/>
    <w:rsid w:val="003E46BF"/>
    <w:rsid w:val="0040770B"/>
    <w:rsid w:val="0043344C"/>
    <w:rsid w:val="00436B45"/>
    <w:rsid w:val="00455648"/>
    <w:rsid w:val="004633C5"/>
    <w:rsid w:val="004818C9"/>
    <w:rsid w:val="0048762E"/>
    <w:rsid w:val="004A7FCE"/>
    <w:rsid w:val="004C4356"/>
    <w:rsid w:val="004C6B5F"/>
    <w:rsid w:val="004D4DDF"/>
    <w:rsid w:val="004E246E"/>
    <w:rsid w:val="004F048D"/>
    <w:rsid w:val="004F4656"/>
    <w:rsid w:val="004F5BFA"/>
    <w:rsid w:val="004F6D68"/>
    <w:rsid w:val="004F7564"/>
    <w:rsid w:val="005245D4"/>
    <w:rsid w:val="00536551"/>
    <w:rsid w:val="00540A68"/>
    <w:rsid w:val="00543DA9"/>
    <w:rsid w:val="00550028"/>
    <w:rsid w:val="00565014"/>
    <w:rsid w:val="00567AC5"/>
    <w:rsid w:val="00573556"/>
    <w:rsid w:val="005835E0"/>
    <w:rsid w:val="00592DAB"/>
    <w:rsid w:val="00594307"/>
    <w:rsid w:val="00595E6B"/>
    <w:rsid w:val="00597865"/>
    <w:rsid w:val="005B1465"/>
    <w:rsid w:val="005C65ED"/>
    <w:rsid w:val="005D2A61"/>
    <w:rsid w:val="00605AC1"/>
    <w:rsid w:val="00605EF9"/>
    <w:rsid w:val="006118F3"/>
    <w:rsid w:val="00612D3E"/>
    <w:rsid w:val="00626895"/>
    <w:rsid w:val="00632B32"/>
    <w:rsid w:val="00633C01"/>
    <w:rsid w:val="00634799"/>
    <w:rsid w:val="006402BD"/>
    <w:rsid w:val="00646DCD"/>
    <w:rsid w:val="00646FCC"/>
    <w:rsid w:val="00653560"/>
    <w:rsid w:val="006703D7"/>
    <w:rsid w:val="00672578"/>
    <w:rsid w:val="00677333"/>
    <w:rsid w:val="006B2CCE"/>
    <w:rsid w:val="006C1FA6"/>
    <w:rsid w:val="006C6DC9"/>
    <w:rsid w:val="006F2DDF"/>
    <w:rsid w:val="00713C30"/>
    <w:rsid w:val="007164D5"/>
    <w:rsid w:val="00721A69"/>
    <w:rsid w:val="00727A0D"/>
    <w:rsid w:val="00730D5E"/>
    <w:rsid w:val="00754130"/>
    <w:rsid w:val="00763A42"/>
    <w:rsid w:val="00765496"/>
    <w:rsid w:val="00766326"/>
    <w:rsid w:val="00774D2C"/>
    <w:rsid w:val="00783308"/>
    <w:rsid w:val="00794705"/>
    <w:rsid w:val="007B52E0"/>
    <w:rsid w:val="007C5644"/>
    <w:rsid w:val="007C76FE"/>
    <w:rsid w:val="007D2B08"/>
    <w:rsid w:val="007E3737"/>
    <w:rsid w:val="007F1D6E"/>
    <w:rsid w:val="007F4EE6"/>
    <w:rsid w:val="007F66A1"/>
    <w:rsid w:val="007F7C82"/>
    <w:rsid w:val="008131FD"/>
    <w:rsid w:val="00814312"/>
    <w:rsid w:val="00837BAB"/>
    <w:rsid w:val="00853005"/>
    <w:rsid w:val="008530DD"/>
    <w:rsid w:val="00860C57"/>
    <w:rsid w:val="00865053"/>
    <w:rsid w:val="00865CB8"/>
    <w:rsid w:val="008865DD"/>
    <w:rsid w:val="008D64CB"/>
    <w:rsid w:val="008F15EB"/>
    <w:rsid w:val="00915E6D"/>
    <w:rsid w:val="009261E0"/>
    <w:rsid w:val="00946D32"/>
    <w:rsid w:val="00963BED"/>
    <w:rsid w:val="009707C5"/>
    <w:rsid w:val="009740A0"/>
    <w:rsid w:val="009840E4"/>
    <w:rsid w:val="0099093A"/>
    <w:rsid w:val="00992B11"/>
    <w:rsid w:val="009A18F6"/>
    <w:rsid w:val="009A20EB"/>
    <w:rsid w:val="009C5B51"/>
    <w:rsid w:val="009D2941"/>
    <w:rsid w:val="009E7223"/>
    <w:rsid w:val="009F2AD5"/>
    <w:rsid w:val="00A10BF4"/>
    <w:rsid w:val="00A12F44"/>
    <w:rsid w:val="00A2226F"/>
    <w:rsid w:val="00A5352A"/>
    <w:rsid w:val="00A57859"/>
    <w:rsid w:val="00A71A70"/>
    <w:rsid w:val="00A76C2E"/>
    <w:rsid w:val="00A81B5A"/>
    <w:rsid w:val="00A90155"/>
    <w:rsid w:val="00A92FEB"/>
    <w:rsid w:val="00A93F21"/>
    <w:rsid w:val="00A95F70"/>
    <w:rsid w:val="00A9615F"/>
    <w:rsid w:val="00A96A2A"/>
    <w:rsid w:val="00AA670F"/>
    <w:rsid w:val="00AB23D5"/>
    <w:rsid w:val="00AC1023"/>
    <w:rsid w:val="00AD0BFD"/>
    <w:rsid w:val="00AD4B88"/>
    <w:rsid w:val="00AE50C2"/>
    <w:rsid w:val="00B008B8"/>
    <w:rsid w:val="00B1103B"/>
    <w:rsid w:val="00B17CAE"/>
    <w:rsid w:val="00B760A4"/>
    <w:rsid w:val="00B92FF3"/>
    <w:rsid w:val="00BA035E"/>
    <w:rsid w:val="00BB43ED"/>
    <w:rsid w:val="00BD0A18"/>
    <w:rsid w:val="00BE41AF"/>
    <w:rsid w:val="00BF270A"/>
    <w:rsid w:val="00BF5E8B"/>
    <w:rsid w:val="00C058AB"/>
    <w:rsid w:val="00C200D0"/>
    <w:rsid w:val="00C45C60"/>
    <w:rsid w:val="00C5344E"/>
    <w:rsid w:val="00C6643D"/>
    <w:rsid w:val="00C73909"/>
    <w:rsid w:val="00C82956"/>
    <w:rsid w:val="00CA6B96"/>
    <w:rsid w:val="00CB75E1"/>
    <w:rsid w:val="00CE4759"/>
    <w:rsid w:val="00CF12A8"/>
    <w:rsid w:val="00CF1362"/>
    <w:rsid w:val="00CF66F5"/>
    <w:rsid w:val="00D10412"/>
    <w:rsid w:val="00D1307D"/>
    <w:rsid w:val="00D2142A"/>
    <w:rsid w:val="00D22056"/>
    <w:rsid w:val="00D234F6"/>
    <w:rsid w:val="00D23C46"/>
    <w:rsid w:val="00D41E6B"/>
    <w:rsid w:val="00D42228"/>
    <w:rsid w:val="00D44994"/>
    <w:rsid w:val="00D47691"/>
    <w:rsid w:val="00D60EF6"/>
    <w:rsid w:val="00D7136C"/>
    <w:rsid w:val="00D9770B"/>
    <w:rsid w:val="00DC3DF3"/>
    <w:rsid w:val="00DC6A76"/>
    <w:rsid w:val="00DD3D8E"/>
    <w:rsid w:val="00DE2DDC"/>
    <w:rsid w:val="00DE4B4B"/>
    <w:rsid w:val="00DE79C6"/>
    <w:rsid w:val="00DE7ED7"/>
    <w:rsid w:val="00DF023A"/>
    <w:rsid w:val="00E0495E"/>
    <w:rsid w:val="00E067AC"/>
    <w:rsid w:val="00E12507"/>
    <w:rsid w:val="00E201FC"/>
    <w:rsid w:val="00E21F06"/>
    <w:rsid w:val="00E22870"/>
    <w:rsid w:val="00E2681A"/>
    <w:rsid w:val="00E27D01"/>
    <w:rsid w:val="00E36085"/>
    <w:rsid w:val="00E37D78"/>
    <w:rsid w:val="00E628A0"/>
    <w:rsid w:val="00E63B82"/>
    <w:rsid w:val="00E76F15"/>
    <w:rsid w:val="00E81847"/>
    <w:rsid w:val="00E91D17"/>
    <w:rsid w:val="00EA17FC"/>
    <w:rsid w:val="00EB0154"/>
    <w:rsid w:val="00F17702"/>
    <w:rsid w:val="00F3382C"/>
    <w:rsid w:val="00F3549A"/>
    <w:rsid w:val="00F47881"/>
    <w:rsid w:val="00F75AAC"/>
    <w:rsid w:val="00F91FDE"/>
    <w:rsid w:val="00FB0F6B"/>
    <w:rsid w:val="00FC359C"/>
    <w:rsid w:val="00FE03B0"/>
    <w:rsid w:val="00FF1CC5"/>
    <w:rsid w:val="00FF3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3088"/>
  <w15:docId w15:val="{458129DB-70A1-B34E-BEED-3B6F1F86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770B"/>
    <w:rPr>
      <w:color w:val="0000FF" w:themeColor="hyperlink"/>
      <w:u w:val="single"/>
    </w:rPr>
  </w:style>
  <w:style w:type="character" w:styleId="FollowedHyperlink">
    <w:name w:val="FollowedHyperlink"/>
    <w:basedOn w:val="DefaultParagraphFont"/>
    <w:uiPriority w:val="99"/>
    <w:semiHidden/>
    <w:unhideWhenUsed/>
    <w:rsid w:val="005B14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s.ac.uk/sites/default/files/Complaints%20Procedure%20%282022%20-%202023%29%20V4.2.pdf" TargetMode="External"/><Relationship Id="rId3" Type="http://schemas.openxmlformats.org/officeDocument/2006/relationships/webSettings" Target="webSettings.xml"/><Relationship Id="rId7" Type="http://schemas.openxmlformats.org/officeDocument/2006/relationships/hyperlink" Target="https://qualifications.pearson.com/en/support/support-topics/understanding-our-qualifications/policies-for-centres-learners-and-employee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cs.ac.uk/cy/polis%C3%AFau-a-gweithdrefnau" TargetMode="External"/><Relationship Id="rId11" Type="http://schemas.openxmlformats.org/officeDocument/2006/relationships/fontTable" Target="fontTable.xml"/><Relationship Id="rId5" Type="http://schemas.openxmlformats.org/officeDocument/2006/relationships/hyperlink" Target="https://www.gcs.ac.uk/higher-education" TargetMode="External"/><Relationship Id="rId10" Type="http://schemas.openxmlformats.org/officeDocument/2006/relationships/hyperlink" Target="https://www.gcs.ac.uk/sites/default/files/Student%20Disciplinary%20Procedure%20%282022%20-%202024%29.pdf" TargetMode="External"/><Relationship Id="rId4" Type="http://schemas.openxmlformats.org/officeDocument/2006/relationships/hyperlink" Target="https://www.studentfinancewales.co.uk/undergraduate-students/new-students.aspx" TargetMode="External"/><Relationship Id="rId9" Type="http://schemas.openxmlformats.org/officeDocument/2006/relationships/hyperlink" Target="https://www.gcs.ac.uk/sites/default/files/Learner%20Charter%20%282021%20-%202024%2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STONENEW</dc:creator>
  <cp:lastModifiedBy>Bethan Hughes</cp:lastModifiedBy>
  <cp:revision>5</cp:revision>
  <dcterms:created xsi:type="dcterms:W3CDTF">2023-08-17T15:19:00Z</dcterms:created>
  <dcterms:modified xsi:type="dcterms:W3CDTF">2023-09-19T09:21:00Z</dcterms:modified>
</cp:coreProperties>
</file>