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28FAD" w14:textId="4307B129" w:rsidR="00C5344E" w:rsidRPr="00730D5E" w:rsidRDefault="1DE71A93" w:rsidP="5C6F5732">
      <w:pPr>
        <w:spacing w:after="0" w:line="240" w:lineRule="auto"/>
        <w:rPr>
          <w:b/>
          <w:bCs/>
          <w:sz w:val="28"/>
          <w:szCs w:val="28"/>
        </w:rPr>
      </w:pPr>
      <w:r w:rsidRPr="5C6F5732">
        <w:rPr>
          <w:b/>
          <w:bCs/>
          <w:sz w:val="28"/>
          <w:szCs w:val="28"/>
        </w:rPr>
        <w:t xml:space="preserve">Key Facts and </w:t>
      </w:r>
      <w:r w:rsidR="006703D7" w:rsidRPr="5C6F5732">
        <w:rPr>
          <w:b/>
          <w:bCs/>
          <w:sz w:val="28"/>
          <w:szCs w:val="28"/>
        </w:rPr>
        <w:t>Terms and Conditions</w:t>
      </w:r>
      <w:r w:rsidR="00F47881" w:rsidRPr="5C6F5732">
        <w:rPr>
          <w:b/>
          <w:bCs/>
          <w:sz w:val="28"/>
          <w:szCs w:val="28"/>
        </w:rPr>
        <w:t xml:space="preserve"> for Students </w:t>
      </w:r>
      <w:r w:rsidR="00C5344E" w:rsidRPr="5C6F5732">
        <w:rPr>
          <w:b/>
          <w:bCs/>
          <w:sz w:val="28"/>
          <w:szCs w:val="28"/>
        </w:rPr>
        <w:t xml:space="preserve">Accepting Course Offers </w:t>
      </w:r>
    </w:p>
    <w:p w14:paraId="27628FAE" w14:textId="3BBB9862" w:rsidR="006703D7" w:rsidRDefault="00C5344E" w:rsidP="00605AC1">
      <w:pPr>
        <w:spacing w:after="0" w:line="240" w:lineRule="auto"/>
        <w:rPr>
          <w:b/>
          <w:sz w:val="24"/>
          <w:szCs w:val="24"/>
        </w:rPr>
      </w:pPr>
      <w:r w:rsidRPr="002F22FD">
        <w:rPr>
          <w:b/>
          <w:sz w:val="24"/>
          <w:szCs w:val="24"/>
        </w:rPr>
        <w:t>(</w:t>
      </w:r>
      <w:r w:rsidR="00FE6417">
        <w:rPr>
          <w:b/>
          <w:sz w:val="24"/>
          <w:szCs w:val="24"/>
        </w:rPr>
        <w:t>September 2023</w:t>
      </w:r>
      <w:r w:rsidRPr="002F22FD">
        <w:rPr>
          <w:b/>
          <w:sz w:val="24"/>
          <w:szCs w:val="24"/>
        </w:rPr>
        <w:t xml:space="preserve"> Applications</w:t>
      </w:r>
      <w:r w:rsidR="00255F9D">
        <w:rPr>
          <w:b/>
          <w:sz w:val="24"/>
          <w:szCs w:val="24"/>
        </w:rPr>
        <w:t xml:space="preserve"> for University of </w:t>
      </w:r>
      <w:r w:rsidR="00D95502">
        <w:rPr>
          <w:b/>
          <w:sz w:val="24"/>
          <w:szCs w:val="24"/>
        </w:rPr>
        <w:t>Wales Trini</w:t>
      </w:r>
      <w:r w:rsidR="007A27E6">
        <w:rPr>
          <w:b/>
          <w:sz w:val="24"/>
          <w:szCs w:val="24"/>
        </w:rPr>
        <w:t>ty Saint David</w:t>
      </w:r>
      <w:r w:rsidR="00255F9D">
        <w:rPr>
          <w:b/>
          <w:sz w:val="24"/>
          <w:szCs w:val="24"/>
        </w:rPr>
        <w:t xml:space="preserve"> Franchised Courses</w:t>
      </w:r>
      <w:r w:rsidRPr="002F22FD">
        <w:rPr>
          <w:b/>
          <w:sz w:val="24"/>
          <w:szCs w:val="24"/>
        </w:rPr>
        <w:t>)</w:t>
      </w:r>
      <w:r w:rsidR="00F05791">
        <w:rPr>
          <w:b/>
          <w:sz w:val="24"/>
          <w:szCs w:val="24"/>
        </w:rPr>
        <w:t xml:space="preserve"> </w:t>
      </w:r>
      <w:r w:rsidR="00FE6417">
        <w:rPr>
          <w:sz w:val="24"/>
          <w:szCs w:val="24"/>
        </w:rPr>
        <w:t>– July 2023</w:t>
      </w:r>
    </w:p>
    <w:p w14:paraId="27628FAF" w14:textId="77777777" w:rsidR="00605AC1" w:rsidRPr="002F22FD" w:rsidRDefault="00605AC1" w:rsidP="00605AC1">
      <w:pPr>
        <w:spacing w:after="0" w:line="240" w:lineRule="auto"/>
        <w:rPr>
          <w:b/>
          <w:sz w:val="24"/>
          <w:szCs w:val="24"/>
        </w:rPr>
      </w:pPr>
    </w:p>
    <w:p w14:paraId="05E375D9" w14:textId="77777777" w:rsidR="001C2F53" w:rsidRPr="00014CC8" w:rsidRDefault="001C2F53" w:rsidP="001C2F53">
      <w:pPr>
        <w:spacing w:after="0" w:line="240" w:lineRule="auto"/>
      </w:pPr>
      <w:r w:rsidRPr="00014CC8">
        <w:t>This document provides important information and terms and conditions related to the Course offer made to you by Gower College Swansea.  Please ensure you have read and understood the following important Information:</w:t>
      </w:r>
    </w:p>
    <w:p w14:paraId="27628FB1" w14:textId="38EC8189" w:rsidR="00605AC1" w:rsidRDefault="00605AC1" w:rsidP="00605AC1">
      <w:pPr>
        <w:spacing w:after="0" w:line="240" w:lineRule="auto"/>
      </w:pPr>
    </w:p>
    <w:p w14:paraId="27628FB2" w14:textId="05BB1A36" w:rsidR="00191BF1" w:rsidRDefault="00FB0F6B" w:rsidP="00605AC1">
      <w:pPr>
        <w:spacing w:after="0" w:line="240" w:lineRule="auto"/>
        <w:rPr>
          <w:b/>
          <w:sz w:val="28"/>
          <w:szCs w:val="28"/>
        </w:rPr>
      </w:pPr>
      <w:r w:rsidRPr="00FB0F6B">
        <w:rPr>
          <w:b/>
          <w:sz w:val="28"/>
          <w:szCs w:val="28"/>
        </w:rPr>
        <w:t>Costs:</w:t>
      </w:r>
    </w:p>
    <w:p w14:paraId="27628FB3" w14:textId="77777777" w:rsidR="00605AC1" w:rsidRPr="00FB0F6B" w:rsidRDefault="00605AC1" w:rsidP="00605AC1">
      <w:pPr>
        <w:spacing w:after="0" w:line="240" w:lineRule="auto"/>
        <w:rPr>
          <w:b/>
          <w:sz w:val="28"/>
          <w:szCs w:val="28"/>
        </w:rPr>
      </w:pPr>
    </w:p>
    <w:p w14:paraId="27628FB4" w14:textId="77777777" w:rsidR="006703D7" w:rsidRDefault="006703D7" w:rsidP="00605AC1">
      <w:pPr>
        <w:spacing w:after="0" w:line="240" w:lineRule="auto"/>
        <w:rPr>
          <w:b/>
          <w:sz w:val="24"/>
          <w:szCs w:val="24"/>
        </w:rPr>
      </w:pPr>
      <w:r w:rsidRPr="00F47881">
        <w:rPr>
          <w:b/>
          <w:sz w:val="24"/>
          <w:szCs w:val="24"/>
        </w:rPr>
        <w:t>Tuition Fees</w:t>
      </w:r>
      <w:r w:rsidR="001211A5">
        <w:rPr>
          <w:b/>
          <w:sz w:val="24"/>
          <w:szCs w:val="24"/>
        </w:rPr>
        <w:t xml:space="preserve"> and Student Loans</w:t>
      </w:r>
    </w:p>
    <w:p w14:paraId="27628FB5" w14:textId="77777777" w:rsidR="00605AC1" w:rsidRPr="00F47881" w:rsidRDefault="00605AC1" w:rsidP="00605AC1">
      <w:pPr>
        <w:spacing w:after="0" w:line="240" w:lineRule="auto"/>
        <w:rPr>
          <w:b/>
          <w:sz w:val="24"/>
          <w:szCs w:val="24"/>
        </w:rPr>
      </w:pPr>
    </w:p>
    <w:p w14:paraId="12F84D51" w14:textId="40B6046B" w:rsidR="00B57606" w:rsidRDefault="00EA17FC" w:rsidP="00B57606">
      <w:pPr>
        <w:spacing w:after="0" w:line="240" w:lineRule="auto"/>
      </w:pPr>
      <w:r>
        <w:t xml:space="preserve">The tuition fees for the course are </w:t>
      </w:r>
      <w:r w:rsidR="008530DD" w:rsidRPr="007C5644">
        <w:rPr>
          <w:b/>
        </w:rPr>
        <w:t>£</w:t>
      </w:r>
      <w:r w:rsidR="0063455B">
        <w:rPr>
          <w:b/>
        </w:rPr>
        <w:t>9000</w:t>
      </w:r>
      <w:r w:rsidR="008530DD">
        <w:t xml:space="preserve"> </w:t>
      </w:r>
      <w:r w:rsidR="00DE4B4B">
        <w:t>per year</w:t>
      </w:r>
      <w:r w:rsidR="00567651">
        <w:t xml:space="preserve"> (full time) and </w:t>
      </w:r>
      <w:r w:rsidR="00691FBC">
        <w:rPr>
          <w:b/>
        </w:rPr>
        <w:t>£2100</w:t>
      </w:r>
      <w:r w:rsidR="00567651">
        <w:t xml:space="preserve"> per year (part time)</w:t>
      </w:r>
      <w:r w:rsidR="00DE4B4B">
        <w:t>.</w:t>
      </w:r>
      <w:r w:rsidR="00FB0F6B">
        <w:t xml:space="preserve">  </w:t>
      </w:r>
      <w:r w:rsidR="00D60EF6">
        <w:t xml:space="preserve">By accepting this offer and enrolling on the course you are agreeing to </w:t>
      </w:r>
      <w:r w:rsidR="004633C5">
        <w:t xml:space="preserve">pay this fee for </w:t>
      </w:r>
      <w:r w:rsidR="00024298">
        <w:t>each</w:t>
      </w:r>
      <w:r w:rsidR="004633C5">
        <w:t xml:space="preserve"> </w:t>
      </w:r>
      <w:r w:rsidR="00024298">
        <w:t xml:space="preserve">year </w:t>
      </w:r>
      <w:r w:rsidR="004633C5">
        <w:t xml:space="preserve">of your course.  </w:t>
      </w:r>
      <w:r w:rsidR="00FB0F6B">
        <w:t>If you</w:t>
      </w:r>
      <w:r w:rsidR="001211A5">
        <w:t xml:space="preserve"> are a UK or EU student you are able to apply for a tuition fee loan to cover your tuition fees.  </w:t>
      </w:r>
      <w:r w:rsidR="0003686D">
        <w:t xml:space="preserve">For Welsh domiciled students please read the </w:t>
      </w:r>
      <w:r w:rsidR="00B57606">
        <w:t xml:space="preserve">Gower College Swansea HE funding Guide before you apply for funding which is available </w:t>
      </w:r>
      <w:hyperlink r:id="rId7" w:history="1">
        <w:r w:rsidR="00B57606">
          <w:rPr>
            <w:rStyle w:val="Hyperlink"/>
          </w:rPr>
          <w:t>here</w:t>
        </w:r>
      </w:hyperlink>
      <w:r w:rsidR="00B57606">
        <w:t>.</w:t>
      </w:r>
    </w:p>
    <w:p w14:paraId="27628FB7" w14:textId="58C793BB" w:rsidR="008138BF" w:rsidRDefault="008138BF" w:rsidP="00605AC1">
      <w:pPr>
        <w:spacing w:after="0" w:line="240" w:lineRule="auto"/>
      </w:pPr>
    </w:p>
    <w:p w14:paraId="6BD45857" w14:textId="77777777" w:rsidR="001C2F53" w:rsidRDefault="001C2F53" w:rsidP="001C2F53">
      <w:pPr>
        <w:spacing w:after="0" w:line="240" w:lineRule="auto"/>
      </w:pPr>
      <w:r>
        <w:t>The arrangements for student loans vary between regions:</w:t>
      </w:r>
    </w:p>
    <w:p w14:paraId="4C4DFA9D" w14:textId="77777777" w:rsidR="001C2F53" w:rsidRDefault="001C2F53" w:rsidP="001C2F53">
      <w:pPr>
        <w:spacing w:after="0" w:line="240" w:lineRule="auto"/>
      </w:pPr>
    </w:p>
    <w:p w14:paraId="6694405C" w14:textId="77777777" w:rsidR="001C2F53" w:rsidRDefault="001C2F53" w:rsidP="001C2F53">
      <w:pPr>
        <w:spacing w:after="0" w:line="240" w:lineRule="auto"/>
      </w:pPr>
      <w:r>
        <w:t xml:space="preserve">For students domiciled in Wales please visit </w:t>
      </w:r>
      <w:hyperlink r:id="rId8" w:history="1">
        <w:r w:rsidRPr="000A509A">
          <w:rPr>
            <w:rStyle w:val="Hyperlink"/>
          </w:rPr>
          <w:t>https://www.studentfinancewales.co.uk/</w:t>
        </w:r>
      </w:hyperlink>
    </w:p>
    <w:p w14:paraId="6075F5C4" w14:textId="77777777" w:rsidR="001C2F53" w:rsidRDefault="001C2F53" w:rsidP="001C2F53">
      <w:pPr>
        <w:spacing w:after="0" w:line="240" w:lineRule="auto"/>
      </w:pPr>
      <w:r w:rsidRPr="00CB2A23">
        <w:t xml:space="preserve"> </w:t>
      </w:r>
      <w:r>
        <w:t xml:space="preserve">For students domiciled in England please visit </w:t>
      </w:r>
      <w:hyperlink r:id="rId9" w:history="1">
        <w:r w:rsidRPr="00790C6E">
          <w:rPr>
            <w:rStyle w:val="Hyperlink"/>
          </w:rPr>
          <w:t>https://www.gov.uk/student-finance</w:t>
        </w:r>
      </w:hyperlink>
      <w:r>
        <w:t xml:space="preserve">.  </w:t>
      </w:r>
    </w:p>
    <w:p w14:paraId="28625312" w14:textId="77777777" w:rsidR="001C2F53" w:rsidRDefault="001C2F53" w:rsidP="001C2F53">
      <w:pPr>
        <w:spacing w:after="0" w:line="240" w:lineRule="auto"/>
      </w:pPr>
      <w:r>
        <w:t xml:space="preserve">For students domiciled in Scotland please visit </w:t>
      </w:r>
      <w:hyperlink r:id="rId10" w:history="1">
        <w:r w:rsidRPr="00533CA2">
          <w:rPr>
            <w:rStyle w:val="Hyperlink"/>
          </w:rPr>
          <w:t>http://www.saas.gov.uk</w:t>
        </w:r>
      </w:hyperlink>
      <w:r>
        <w:t xml:space="preserve">.  </w:t>
      </w:r>
    </w:p>
    <w:p w14:paraId="5F199E79" w14:textId="77777777" w:rsidR="001C2F53" w:rsidRDefault="001C2F53" w:rsidP="001C2F53">
      <w:pPr>
        <w:spacing w:after="0" w:line="240" w:lineRule="auto"/>
      </w:pPr>
      <w:r>
        <w:t xml:space="preserve">For students domiciled in Northern Ireland please visit </w:t>
      </w:r>
      <w:hyperlink r:id="rId11" w:history="1">
        <w:r w:rsidRPr="00533CA2">
          <w:rPr>
            <w:rStyle w:val="Hyperlink"/>
          </w:rPr>
          <w:t>http://www.studentfinanceni.co.uk</w:t>
        </w:r>
      </w:hyperlink>
      <w:r>
        <w:t>.</w:t>
      </w:r>
    </w:p>
    <w:p w14:paraId="7B7B5C93" w14:textId="77777777" w:rsidR="001C2F53" w:rsidRDefault="001C2F53" w:rsidP="00605AC1">
      <w:pPr>
        <w:spacing w:after="0" w:line="240" w:lineRule="auto"/>
      </w:pPr>
    </w:p>
    <w:p w14:paraId="2C299417" w14:textId="6618009E" w:rsidR="41B4C729" w:rsidRDefault="41B4C729" w:rsidP="41B4C729">
      <w:pPr>
        <w:spacing w:after="0" w:line="240" w:lineRule="auto"/>
      </w:pPr>
    </w:p>
    <w:p w14:paraId="27628FBA" w14:textId="463E49E6" w:rsidR="00FB0F6B" w:rsidRDefault="001478ED" w:rsidP="00605AC1">
      <w:pPr>
        <w:spacing w:after="0" w:line="240" w:lineRule="auto"/>
      </w:pPr>
      <w:r>
        <w:t>Y</w:t>
      </w:r>
      <w:r w:rsidR="00FB0F6B">
        <w:t>ou will need to choos</w:t>
      </w:r>
      <w:r>
        <w:t xml:space="preserve">e </w:t>
      </w:r>
      <w:r w:rsidR="0016321B" w:rsidRPr="00353B1F">
        <w:rPr>
          <w:b/>
        </w:rPr>
        <w:t xml:space="preserve">University of </w:t>
      </w:r>
      <w:r w:rsidR="00F9615D">
        <w:rPr>
          <w:b/>
        </w:rPr>
        <w:t xml:space="preserve">Wales Trinity Saint David </w:t>
      </w:r>
      <w:r w:rsidR="00A10BF4">
        <w:t xml:space="preserve">as the provider </w:t>
      </w:r>
      <w:r w:rsidR="0016321B">
        <w:t>when you apply for your student loan</w:t>
      </w:r>
      <w:r w:rsidR="00646FCC">
        <w:t xml:space="preserve"> and y</w:t>
      </w:r>
      <w:r w:rsidR="00FB0F6B">
        <w:t xml:space="preserve">ou will need to select </w:t>
      </w:r>
      <w:r w:rsidR="00567651" w:rsidRPr="00567651">
        <w:t>the correct tuition fee (see above),</w:t>
      </w:r>
      <w:r w:rsidR="00FB0F6B">
        <w:t xml:space="preserve"> </w:t>
      </w:r>
      <w:r w:rsidR="007C5644" w:rsidRPr="00646FCC">
        <w:t>regardless of where you</w:t>
      </w:r>
      <w:r w:rsidR="00646FCC" w:rsidRPr="00646FCC">
        <w:t xml:space="preserve"> </w:t>
      </w:r>
      <w:r w:rsidR="007C5644" w:rsidRPr="00646FCC">
        <w:t>reside</w:t>
      </w:r>
      <w:r w:rsidR="007C5644">
        <w:t xml:space="preserve">. </w:t>
      </w:r>
      <w:r w:rsidR="00FB0F6B">
        <w:t xml:space="preserve">If you do not apply for a </w:t>
      </w:r>
      <w:r w:rsidR="00CF1362">
        <w:t xml:space="preserve">tuition fee </w:t>
      </w:r>
      <w:r w:rsidR="00FB0F6B">
        <w:t xml:space="preserve">loan </w:t>
      </w:r>
      <w:r w:rsidR="00CF66F5">
        <w:t xml:space="preserve">and/or tuition fee grant </w:t>
      </w:r>
      <w:r w:rsidR="00FB0F6B">
        <w:t>you will be invoiced by the Co</w:t>
      </w:r>
      <w:r w:rsidR="00E27D01">
        <w:t>llege for the full tuition fees.</w:t>
      </w:r>
      <w:r w:rsidR="004C6B5F" w:rsidRPr="004C6B5F">
        <w:t xml:space="preserve"> </w:t>
      </w:r>
      <w:r w:rsidR="004C6B5F">
        <w:t xml:space="preserve">  The College bursary, information below, is awarded by Gower College Swansea and does not reduce your tuition fee.  </w:t>
      </w:r>
    </w:p>
    <w:p w14:paraId="27628FBB" w14:textId="77777777" w:rsidR="00605AC1" w:rsidRDefault="00605AC1" w:rsidP="00605AC1">
      <w:pPr>
        <w:spacing w:after="0" w:line="240" w:lineRule="auto"/>
      </w:pPr>
    </w:p>
    <w:p w14:paraId="27628FBC" w14:textId="77777777" w:rsidR="00597865" w:rsidRDefault="00605AC1" w:rsidP="00605AC1">
      <w:pPr>
        <w:spacing w:after="0" w:line="240" w:lineRule="auto"/>
        <w:rPr>
          <w:b/>
          <w:sz w:val="24"/>
          <w:szCs w:val="24"/>
        </w:rPr>
      </w:pPr>
      <w:r>
        <w:rPr>
          <w:b/>
          <w:sz w:val="24"/>
          <w:szCs w:val="24"/>
        </w:rPr>
        <w:t>If You Need to L</w:t>
      </w:r>
      <w:r w:rsidR="00597865" w:rsidRPr="00605AC1">
        <w:rPr>
          <w:b/>
          <w:sz w:val="24"/>
          <w:szCs w:val="24"/>
        </w:rPr>
        <w:t>e</w:t>
      </w:r>
      <w:r>
        <w:rPr>
          <w:b/>
          <w:sz w:val="24"/>
          <w:szCs w:val="24"/>
        </w:rPr>
        <w:t>ave Your C</w:t>
      </w:r>
      <w:r w:rsidR="00597865" w:rsidRPr="00605AC1">
        <w:rPr>
          <w:b/>
          <w:sz w:val="24"/>
          <w:szCs w:val="24"/>
        </w:rPr>
        <w:t>ourse</w:t>
      </w:r>
    </w:p>
    <w:p w14:paraId="27628FBD" w14:textId="77777777" w:rsidR="00605AC1" w:rsidRPr="00605AC1" w:rsidRDefault="00605AC1" w:rsidP="00605AC1">
      <w:pPr>
        <w:spacing w:after="0" w:line="240" w:lineRule="auto"/>
        <w:rPr>
          <w:b/>
          <w:sz w:val="24"/>
          <w:szCs w:val="24"/>
        </w:rPr>
      </w:pPr>
    </w:p>
    <w:p w14:paraId="27628FBE" w14:textId="77777777" w:rsidR="00605AC1" w:rsidRDefault="00597865" w:rsidP="00605AC1">
      <w:pPr>
        <w:spacing w:after="0" w:line="240" w:lineRule="auto"/>
      </w:pPr>
      <w:r>
        <w:t>You will be eligible for the tuition fee for all terms that you are registered with us. If you need to withdraw it’s very</w:t>
      </w:r>
      <w:r w:rsidR="00605AC1">
        <w:t xml:space="preserve"> </w:t>
      </w:r>
      <w:r>
        <w:t>important that you tell us straight away.</w:t>
      </w:r>
      <w:r w:rsidR="00605AC1">
        <w:t xml:space="preserve">  </w:t>
      </w:r>
      <w:r>
        <w:t>Tuition fee payments are made by Student Finance in three instalments: 25% i</w:t>
      </w:r>
      <w:r w:rsidR="00605AC1">
        <w:t xml:space="preserve">n term 1; 25% in term 2 and the </w:t>
      </w:r>
      <w:r>
        <w:t>remaining 50% in term 3. If you withdraw from your course part way through a term, you are liable for the fee for</w:t>
      </w:r>
      <w:r w:rsidR="00605AC1">
        <w:t xml:space="preserve"> </w:t>
      </w:r>
      <w:r>
        <w:t>that term. No tuition fee loan will be paid by Student Finance after you have withdrawn.</w:t>
      </w:r>
      <w:r>
        <w:cr/>
      </w:r>
    </w:p>
    <w:p w14:paraId="01637394" w14:textId="77777777" w:rsidR="00A3403F" w:rsidRDefault="00A3403F" w:rsidP="00A3403F">
      <w:pPr>
        <w:spacing w:after="0" w:line="240" w:lineRule="auto"/>
        <w:rPr>
          <w:b/>
          <w:sz w:val="24"/>
          <w:szCs w:val="24"/>
        </w:rPr>
      </w:pPr>
      <w:r>
        <w:rPr>
          <w:b/>
          <w:sz w:val="24"/>
          <w:szCs w:val="24"/>
        </w:rPr>
        <w:t xml:space="preserve">Gower </w:t>
      </w:r>
      <w:r w:rsidRPr="000B453A">
        <w:rPr>
          <w:b/>
          <w:sz w:val="24"/>
          <w:szCs w:val="24"/>
        </w:rPr>
        <w:t xml:space="preserve">College </w:t>
      </w:r>
      <w:r>
        <w:rPr>
          <w:b/>
          <w:sz w:val="24"/>
          <w:szCs w:val="24"/>
        </w:rPr>
        <w:t xml:space="preserve">Swansea </w:t>
      </w:r>
      <w:r w:rsidRPr="000B453A">
        <w:rPr>
          <w:b/>
          <w:sz w:val="24"/>
          <w:szCs w:val="24"/>
        </w:rPr>
        <w:t>Bursary</w:t>
      </w:r>
    </w:p>
    <w:p w14:paraId="27628FC0" w14:textId="77777777" w:rsidR="00763A42" w:rsidRPr="00605AC1" w:rsidRDefault="00763A42" w:rsidP="00605AC1">
      <w:pPr>
        <w:spacing w:after="0" w:line="240" w:lineRule="auto"/>
      </w:pPr>
    </w:p>
    <w:p w14:paraId="5D664A8B" w14:textId="6B462B4A" w:rsidR="00FA2600" w:rsidRPr="00944D1F" w:rsidRDefault="00FA2600" w:rsidP="00FA2600">
      <w:pPr>
        <w:spacing w:after="0" w:line="240" w:lineRule="auto"/>
      </w:pPr>
      <w:r>
        <w:t>The College awards a Bursary in each year for all full time HE students studying on a programme which is franchised or validated from a Higher Education Institution (University</w:t>
      </w:r>
      <w:r w:rsidR="00944D1F">
        <w:t xml:space="preserve">). </w:t>
      </w:r>
      <w:r w:rsidRPr="00944D1F">
        <w:t xml:space="preserve">Criteria apply and further details are available </w:t>
      </w:r>
      <w:hyperlink r:id="rId12" w:history="1">
        <w:r w:rsidRPr="00944D1F">
          <w:rPr>
            <w:rStyle w:val="Hyperlink"/>
            <w:u w:val="none"/>
          </w:rPr>
          <w:t>here</w:t>
        </w:r>
      </w:hyperlink>
      <w:r w:rsidRPr="00944D1F">
        <w:t>.</w:t>
      </w:r>
    </w:p>
    <w:p w14:paraId="7C431EEF" w14:textId="03EE5E30" w:rsidR="00FA2600" w:rsidRDefault="00FA2600" w:rsidP="00605AC1">
      <w:pPr>
        <w:spacing w:after="0" w:line="240" w:lineRule="auto"/>
      </w:pPr>
    </w:p>
    <w:p w14:paraId="58BDF86E" w14:textId="77777777" w:rsidR="00FA2600" w:rsidRPr="00E91D17" w:rsidRDefault="00FA2600" w:rsidP="00FA2600">
      <w:pPr>
        <w:spacing w:after="0" w:line="240" w:lineRule="auto"/>
        <w:rPr>
          <w:b/>
          <w:sz w:val="24"/>
          <w:szCs w:val="24"/>
        </w:rPr>
      </w:pPr>
      <w:r w:rsidRPr="00E91D17">
        <w:rPr>
          <w:b/>
          <w:sz w:val="24"/>
          <w:szCs w:val="24"/>
        </w:rPr>
        <w:t>Additional Course Costs</w:t>
      </w:r>
    </w:p>
    <w:p w14:paraId="0AF086E8" w14:textId="77777777" w:rsidR="00FA2600" w:rsidRDefault="00FA2600" w:rsidP="00FA2600">
      <w:pPr>
        <w:spacing w:after="0" w:line="240" w:lineRule="auto"/>
      </w:pPr>
    </w:p>
    <w:p w14:paraId="487417D2" w14:textId="77777777" w:rsidR="00FA2600" w:rsidRDefault="00FA2600" w:rsidP="00FA2600">
      <w:pPr>
        <w:spacing w:after="0" w:line="240" w:lineRule="auto"/>
      </w:pPr>
      <w:r>
        <w:t>Some Courses will have additional course costs which you need to be aware of before you accept this offer.  Information on the additional course costs is available below:</w:t>
      </w:r>
    </w:p>
    <w:p w14:paraId="27628FCA" w14:textId="2A86C63C" w:rsidR="002A2D82" w:rsidRPr="00847EA3" w:rsidRDefault="00847EA3" w:rsidP="00605AC1">
      <w:pPr>
        <w:spacing w:after="0" w:line="240" w:lineRule="auto"/>
        <w:rPr>
          <w:rStyle w:val="Hyperlink"/>
        </w:rPr>
      </w:pPr>
      <w:r>
        <w:fldChar w:fldCharType="begin"/>
      </w:r>
      <w:r>
        <w:instrText xml:space="preserve"> HYPERLINK "https://www.gcs.ac.uk/full-time-he-course/foundation-degree-sports-development-and-management-uowtsd" </w:instrText>
      </w:r>
      <w:r>
        <w:fldChar w:fldCharType="separate"/>
      </w:r>
    </w:p>
    <w:p w14:paraId="27628FD0" w14:textId="33223AD5" w:rsidR="009261E0" w:rsidRPr="00847EA3" w:rsidRDefault="00FA2600" w:rsidP="00605AC1">
      <w:pPr>
        <w:spacing w:after="0" w:line="240" w:lineRule="auto"/>
        <w:rPr>
          <w:rStyle w:val="Hyperlink"/>
        </w:rPr>
      </w:pPr>
      <w:r w:rsidRPr="00847EA3">
        <w:rPr>
          <w:rStyle w:val="Hyperlink"/>
        </w:rPr>
        <w:t>Foundation Degree Sports Development and Management</w:t>
      </w:r>
    </w:p>
    <w:p w14:paraId="55F78C36" w14:textId="1A86F9A7" w:rsidR="00847EA3" w:rsidRPr="0032291F" w:rsidRDefault="00847EA3" w:rsidP="00605AC1">
      <w:pPr>
        <w:spacing w:after="0" w:line="240" w:lineRule="auto"/>
        <w:rPr>
          <w:rStyle w:val="Hyperlink"/>
        </w:rPr>
      </w:pPr>
      <w:r>
        <w:fldChar w:fldCharType="end"/>
      </w:r>
      <w:r w:rsidR="0032291F">
        <w:fldChar w:fldCharType="begin"/>
      </w:r>
      <w:r w:rsidR="0032291F">
        <w:instrText xml:space="preserve"> HYPERLINK "https://www.gcs.ac.uk/he-course/hnd-applied-computing-hnd" </w:instrText>
      </w:r>
      <w:r w:rsidR="0032291F">
        <w:fldChar w:fldCharType="separate"/>
      </w:r>
      <w:r w:rsidR="00FA2600" w:rsidRPr="0032291F">
        <w:rPr>
          <w:rStyle w:val="Hyperlink"/>
        </w:rPr>
        <w:t>HND Applied Computing</w:t>
      </w:r>
    </w:p>
    <w:p w14:paraId="7EE2EEBD" w14:textId="743E5C2A" w:rsidR="00404744" w:rsidRPr="006A6A68" w:rsidRDefault="0032291F" w:rsidP="00605AC1">
      <w:pPr>
        <w:spacing w:after="0" w:line="240" w:lineRule="auto"/>
        <w:rPr>
          <w:rStyle w:val="Hyperlink"/>
          <w:color w:val="auto"/>
          <w:u w:val="none"/>
        </w:rPr>
      </w:pPr>
      <w:r>
        <w:fldChar w:fldCharType="end"/>
      </w:r>
      <w:r w:rsidR="00BA1574" w:rsidRPr="006A6A68">
        <w:fldChar w:fldCharType="begin"/>
      </w:r>
      <w:r w:rsidR="00810487" w:rsidRPr="006A6A68">
        <w:instrText>HYPERLINK "https://www.gcs.ac.uk/full-time-he-course/childhood-studies-foundation-degree-UWTSD"</w:instrText>
      </w:r>
      <w:r w:rsidR="00BA1574" w:rsidRPr="006A6A68">
        <w:fldChar w:fldCharType="separate"/>
      </w:r>
      <w:r w:rsidR="00BA1574" w:rsidRPr="006A6A68">
        <w:rPr>
          <w:rStyle w:val="Hyperlink"/>
        </w:rPr>
        <w:t xml:space="preserve">Foundation Degree </w:t>
      </w:r>
      <w:r w:rsidR="00404744" w:rsidRPr="006A6A68">
        <w:rPr>
          <w:rStyle w:val="Hyperlink"/>
        </w:rPr>
        <w:t>Childhood</w:t>
      </w:r>
      <w:r w:rsidR="00810487" w:rsidRPr="006A6A68">
        <w:rPr>
          <w:rStyle w:val="Hyperlink"/>
        </w:rPr>
        <w:t xml:space="preserve"> Development Practice</w:t>
      </w:r>
    </w:p>
    <w:p w14:paraId="498DA58A" w14:textId="53C9B65A" w:rsidR="00404744" w:rsidRPr="0032291F" w:rsidRDefault="00BA1574" w:rsidP="00605AC1">
      <w:pPr>
        <w:spacing w:after="0" w:line="240" w:lineRule="auto"/>
        <w:rPr>
          <w:rStyle w:val="Hyperlink"/>
        </w:rPr>
      </w:pPr>
      <w:r w:rsidRPr="006A6A68">
        <w:fldChar w:fldCharType="end"/>
      </w:r>
      <w:r w:rsidR="0032291F">
        <w:fldChar w:fldCharType="begin"/>
      </w:r>
      <w:r w:rsidR="0032291F">
        <w:instrText xml:space="preserve"> HYPERLINK "https://www.gcs.ac.uk/full-time-he-course/electrical-electronic-engineering-hnd-uowtsd-0" </w:instrText>
      </w:r>
      <w:r w:rsidR="0032291F">
        <w:fldChar w:fldCharType="separate"/>
      </w:r>
      <w:r w:rsidR="00404744" w:rsidRPr="0032291F">
        <w:rPr>
          <w:rStyle w:val="Hyperlink"/>
        </w:rPr>
        <w:t>HND Electrical and Electronic Engineering</w:t>
      </w:r>
    </w:p>
    <w:p w14:paraId="3A648B5A" w14:textId="60C9A25D" w:rsidR="00404744" w:rsidRPr="0032291F" w:rsidRDefault="0032291F" w:rsidP="00605AC1">
      <w:pPr>
        <w:spacing w:after="0" w:line="240" w:lineRule="auto"/>
        <w:rPr>
          <w:rStyle w:val="Hyperlink"/>
        </w:rPr>
      </w:pPr>
      <w:r>
        <w:fldChar w:fldCharType="end"/>
      </w:r>
      <w:r>
        <w:fldChar w:fldCharType="begin"/>
      </w:r>
      <w:r>
        <w:instrText xml:space="preserve"> HYPERLINK "https://www.gcs.ac.uk/full-time-he-course/mechanical-engineering-hnd-uowtsd" </w:instrText>
      </w:r>
      <w:r>
        <w:fldChar w:fldCharType="separate"/>
      </w:r>
      <w:r w:rsidR="00404744" w:rsidRPr="0032291F">
        <w:rPr>
          <w:rStyle w:val="Hyperlink"/>
        </w:rPr>
        <w:t>HND Mechanical Engineering</w:t>
      </w:r>
    </w:p>
    <w:p w14:paraId="53154A66" w14:textId="5B3E522B" w:rsidR="006A5E0D" w:rsidRDefault="0032291F" w:rsidP="00605AC1">
      <w:pPr>
        <w:spacing w:after="0" w:line="240" w:lineRule="auto"/>
        <w:rPr>
          <w:rStyle w:val="Hyperlink"/>
        </w:rPr>
      </w:pPr>
      <w:r>
        <w:fldChar w:fldCharType="end"/>
      </w:r>
      <w:hyperlink r:id="rId13" w:history="1">
        <w:r w:rsidR="006A5E0D" w:rsidRPr="006A5E0D">
          <w:rPr>
            <w:rStyle w:val="Hyperlink"/>
          </w:rPr>
          <w:t>HNC Electrical and Electronic Engineering</w:t>
        </w:r>
      </w:hyperlink>
    </w:p>
    <w:p w14:paraId="790BEE21" w14:textId="06E382C1" w:rsidR="006A5E0D" w:rsidRDefault="009F68C4" w:rsidP="00605AC1">
      <w:pPr>
        <w:spacing w:after="0" w:line="240" w:lineRule="auto"/>
        <w:rPr>
          <w:rStyle w:val="Hyperlink"/>
        </w:rPr>
      </w:pPr>
      <w:hyperlink r:id="rId14" w:history="1">
        <w:r w:rsidR="006A5E0D" w:rsidRPr="006A5E0D">
          <w:rPr>
            <w:rStyle w:val="Hyperlink"/>
          </w:rPr>
          <w:t>HNC Mechanical Engineering</w:t>
        </w:r>
      </w:hyperlink>
    </w:p>
    <w:p w14:paraId="3A463050" w14:textId="611BD983" w:rsidR="006A5E0D" w:rsidRDefault="009F68C4" w:rsidP="00605AC1">
      <w:pPr>
        <w:spacing w:after="0" w:line="240" w:lineRule="auto"/>
        <w:rPr>
          <w:rStyle w:val="Hyperlink"/>
        </w:rPr>
      </w:pPr>
      <w:hyperlink r:id="rId15" w:history="1">
        <w:r w:rsidR="006A5E0D" w:rsidRPr="006A5E0D">
          <w:rPr>
            <w:rStyle w:val="Hyperlink"/>
          </w:rPr>
          <w:t>HND Electrical and Electronic Engineering (Top up)</w:t>
        </w:r>
      </w:hyperlink>
    </w:p>
    <w:p w14:paraId="047467A9" w14:textId="28F32EF1" w:rsidR="006A5E0D" w:rsidRDefault="009F68C4" w:rsidP="00605AC1">
      <w:pPr>
        <w:spacing w:after="0" w:line="240" w:lineRule="auto"/>
      </w:pPr>
      <w:hyperlink r:id="rId16" w:history="1">
        <w:r w:rsidR="006A5E0D" w:rsidRPr="006A5E0D">
          <w:rPr>
            <w:rStyle w:val="Hyperlink"/>
          </w:rPr>
          <w:t>HND Mechanical Engineering (Top up)</w:t>
        </w:r>
      </w:hyperlink>
    </w:p>
    <w:p w14:paraId="08830FE3" w14:textId="4DE9A55C" w:rsidR="00FA2600" w:rsidRDefault="00FA2600" w:rsidP="00605AC1">
      <w:pPr>
        <w:spacing w:after="0" w:line="240" w:lineRule="auto"/>
        <w:rPr>
          <w:b/>
        </w:rPr>
      </w:pPr>
    </w:p>
    <w:p w14:paraId="27628FD1" w14:textId="77777777" w:rsidR="00EA17FC" w:rsidRPr="00721A69" w:rsidRDefault="00EA17FC" w:rsidP="00605AC1">
      <w:pPr>
        <w:spacing w:after="0" w:line="240" w:lineRule="auto"/>
        <w:rPr>
          <w:b/>
          <w:sz w:val="24"/>
          <w:szCs w:val="24"/>
        </w:rPr>
      </w:pPr>
      <w:r w:rsidRPr="00721A69">
        <w:rPr>
          <w:b/>
          <w:sz w:val="24"/>
          <w:szCs w:val="24"/>
        </w:rPr>
        <w:t xml:space="preserve">The Qualification You Will Study and </w:t>
      </w:r>
      <w:r w:rsidR="00CE4759" w:rsidRPr="00721A69">
        <w:rPr>
          <w:b/>
          <w:sz w:val="24"/>
          <w:szCs w:val="24"/>
        </w:rPr>
        <w:t xml:space="preserve">the </w:t>
      </w:r>
      <w:r w:rsidRPr="00721A69">
        <w:rPr>
          <w:b/>
          <w:sz w:val="24"/>
          <w:szCs w:val="24"/>
        </w:rPr>
        <w:t>Award</w:t>
      </w:r>
    </w:p>
    <w:p w14:paraId="27628FD2" w14:textId="77777777" w:rsidR="00B92FF3" w:rsidRDefault="00B92FF3" w:rsidP="00605AC1">
      <w:pPr>
        <w:spacing w:after="0" w:line="240" w:lineRule="auto"/>
        <w:rPr>
          <w:b/>
        </w:rPr>
      </w:pPr>
    </w:p>
    <w:p w14:paraId="27628FD3" w14:textId="77777777" w:rsidR="00EA17FC" w:rsidRDefault="00EA17FC" w:rsidP="00605AC1">
      <w:pPr>
        <w:spacing w:after="0" w:line="240" w:lineRule="auto"/>
      </w:pPr>
      <w:r>
        <w:t xml:space="preserve">The award of the qualification </w:t>
      </w:r>
      <w:r w:rsidR="00CE4759">
        <w:t xml:space="preserve">will be </w:t>
      </w:r>
      <w:r>
        <w:t xml:space="preserve">made by </w:t>
      </w:r>
      <w:r w:rsidR="00CE4759">
        <w:t xml:space="preserve">the </w:t>
      </w:r>
      <w:r>
        <w:t xml:space="preserve">University </w:t>
      </w:r>
      <w:proofErr w:type="gramStart"/>
      <w:r>
        <w:t>of</w:t>
      </w:r>
      <w:proofErr w:type="gramEnd"/>
      <w:r>
        <w:t xml:space="preserve"> </w:t>
      </w:r>
      <w:r w:rsidR="0029293D">
        <w:t>Wales Trinity Saint David</w:t>
      </w:r>
      <w:r>
        <w:t xml:space="preserve"> (U</w:t>
      </w:r>
      <w:r w:rsidR="0029293D">
        <w:t>WTSD</w:t>
      </w:r>
      <w:r>
        <w:t>).</w:t>
      </w:r>
    </w:p>
    <w:p w14:paraId="27628FD4" w14:textId="77777777" w:rsidR="00B92FF3" w:rsidRDefault="00B92FF3" w:rsidP="00605AC1">
      <w:pPr>
        <w:spacing w:after="0" w:line="240" w:lineRule="auto"/>
        <w:rPr>
          <w:b/>
        </w:rPr>
      </w:pPr>
    </w:p>
    <w:p w14:paraId="27628FD5" w14:textId="77777777" w:rsidR="00BA035E" w:rsidRDefault="00774D2C" w:rsidP="00605AC1">
      <w:pPr>
        <w:spacing w:after="0" w:line="240" w:lineRule="auto"/>
        <w:rPr>
          <w:b/>
        </w:rPr>
      </w:pPr>
      <w:r w:rsidRPr="00565014">
        <w:rPr>
          <w:b/>
        </w:rPr>
        <w:t xml:space="preserve">Responsibilities of the </w:t>
      </w:r>
      <w:r w:rsidR="00565014" w:rsidRPr="00565014">
        <w:rPr>
          <w:b/>
        </w:rPr>
        <w:t>College and University</w:t>
      </w:r>
      <w:r w:rsidR="00FF1CC5">
        <w:rPr>
          <w:b/>
        </w:rPr>
        <w:t>:</w:t>
      </w:r>
    </w:p>
    <w:p w14:paraId="27628FD6" w14:textId="77777777" w:rsidR="00FF1CC5" w:rsidRDefault="00FF1CC5" w:rsidP="00FF1CC5">
      <w:pPr>
        <w:spacing w:after="0" w:line="240" w:lineRule="auto"/>
      </w:pPr>
    </w:p>
    <w:p w14:paraId="27628FD7" w14:textId="77777777" w:rsidR="00FF1CC5" w:rsidRDefault="00FF1CC5" w:rsidP="00FF1CC5">
      <w:pPr>
        <w:spacing w:after="0" w:line="240" w:lineRule="auto"/>
      </w:pPr>
      <w:r>
        <w:t xml:space="preserve">When you start on your course you will be required to enrol with both Gower College Swansea </w:t>
      </w:r>
      <w:r w:rsidR="004F4656">
        <w:t>and UW</w:t>
      </w:r>
      <w:r w:rsidR="00F1686F">
        <w:t>TSD</w:t>
      </w:r>
      <w:r w:rsidR="004F4656">
        <w:t>.</w:t>
      </w:r>
    </w:p>
    <w:p w14:paraId="27628FD8" w14:textId="77777777" w:rsidR="00FF1CC5" w:rsidRDefault="00FF1CC5" w:rsidP="00605AC1">
      <w:pPr>
        <w:spacing w:after="0" w:line="240" w:lineRule="auto"/>
        <w:rPr>
          <w:b/>
        </w:rPr>
      </w:pPr>
    </w:p>
    <w:p w14:paraId="27628FD9" w14:textId="77777777" w:rsidR="00FF1CC5" w:rsidRDefault="00CA6B96" w:rsidP="00605AC1">
      <w:pPr>
        <w:spacing w:after="0" w:line="240" w:lineRule="auto"/>
        <w:rPr>
          <w:b/>
        </w:rPr>
      </w:pPr>
      <w:r>
        <w:rPr>
          <w:b/>
        </w:rPr>
        <w:t>Academic Policies including Appeals</w:t>
      </w:r>
      <w:r w:rsidR="00C73909">
        <w:rPr>
          <w:b/>
        </w:rPr>
        <w:t>,</w:t>
      </w:r>
      <w:r w:rsidR="00C73909" w:rsidRPr="00C73909">
        <w:t xml:space="preserve"> </w:t>
      </w:r>
      <w:r w:rsidR="00C73909" w:rsidRPr="00C73909">
        <w:rPr>
          <w:b/>
        </w:rPr>
        <w:t>Malpractice</w:t>
      </w:r>
      <w:r w:rsidR="00C058AB">
        <w:rPr>
          <w:b/>
        </w:rPr>
        <w:t xml:space="preserve"> </w:t>
      </w:r>
      <w:r w:rsidR="007D2B08">
        <w:rPr>
          <w:b/>
        </w:rPr>
        <w:t>and Complaints</w:t>
      </w:r>
      <w:r w:rsidR="00F9346A">
        <w:rPr>
          <w:b/>
        </w:rPr>
        <w:t xml:space="preserve"> (U</w:t>
      </w:r>
      <w:r w:rsidR="00F3549A">
        <w:rPr>
          <w:b/>
        </w:rPr>
        <w:t>W</w:t>
      </w:r>
      <w:r w:rsidR="00F9346A">
        <w:rPr>
          <w:b/>
        </w:rPr>
        <w:t>TSD</w:t>
      </w:r>
      <w:r w:rsidR="00F3549A">
        <w:rPr>
          <w:b/>
        </w:rPr>
        <w:t>)</w:t>
      </w:r>
    </w:p>
    <w:p w14:paraId="27628FDA" w14:textId="77777777" w:rsidR="004818C9" w:rsidRPr="00565014" w:rsidRDefault="004818C9" w:rsidP="00605AC1">
      <w:pPr>
        <w:spacing w:after="0" w:line="240" w:lineRule="auto"/>
        <w:rPr>
          <w:b/>
        </w:rPr>
      </w:pPr>
    </w:p>
    <w:p w14:paraId="27628FDB" w14:textId="28B20CF9" w:rsidR="005526BB" w:rsidRDefault="00774D2C" w:rsidP="00605AC1">
      <w:pPr>
        <w:spacing w:after="0" w:line="240" w:lineRule="auto"/>
      </w:pPr>
      <w:r>
        <w:t>All academic policies</w:t>
      </w:r>
      <w:r w:rsidR="00342D49">
        <w:t xml:space="preserve"> are those of U</w:t>
      </w:r>
      <w:r w:rsidR="00C058AB">
        <w:t>W</w:t>
      </w:r>
      <w:r w:rsidR="00342D49">
        <w:t>TSD</w:t>
      </w:r>
      <w:r w:rsidR="00BA1574">
        <w:t xml:space="preserve">. </w:t>
      </w:r>
      <w:r w:rsidR="00C058AB">
        <w:t xml:space="preserve">The regulations for taught courses are available </w:t>
      </w:r>
      <w:hyperlink r:id="rId17" w:history="1">
        <w:r w:rsidR="005526BB">
          <w:rPr>
            <w:rStyle w:val="Hyperlink"/>
          </w:rPr>
          <w:t>here</w:t>
        </w:r>
      </w:hyperlink>
      <w:r w:rsidR="005526BB">
        <w:t>.</w:t>
      </w:r>
    </w:p>
    <w:p w14:paraId="27628FDC" w14:textId="77777777" w:rsidR="005526BB" w:rsidRDefault="00C058AB" w:rsidP="00605AC1">
      <w:pPr>
        <w:spacing w:after="0" w:line="240" w:lineRule="auto"/>
      </w:pPr>
      <w:r>
        <w:t xml:space="preserve"> </w:t>
      </w:r>
    </w:p>
    <w:p w14:paraId="27628FDD" w14:textId="6DE204AA" w:rsidR="00D10412" w:rsidRDefault="00C058AB" w:rsidP="00605AC1">
      <w:pPr>
        <w:spacing w:after="0" w:line="240" w:lineRule="auto"/>
      </w:pPr>
      <w:r>
        <w:t xml:space="preserve">Academic </w:t>
      </w:r>
      <w:r w:rsidR="00774D2C">
        <w:t xml:space="preserve">complaints and </w:t>
      </w:r>
      <w:r w:rsidR="00D10412">
        <w:t xml:space="preserve">appeals </w:t>
      </w:r>
      <w:r>
        <w:t xml:space="preserve">procedures are available </w:t>
      </w:r>
      <w:hyperlink r:id="rId18">
        <w:r w:rsidRPr="41B4C729">
          <w:rPr>
            <w:rStyle w:val="Hyperlink"/>
          </w:rPr>
          <w:t>here</w:t>
        </w:r>
      </w:hyperlink>
      <w:r w:rsidR="00D10412">
        <w:t>.</w:t>
      </w:r>
      <w:r w:rsidR="00AC1023">
        <w:t xml:space="preserve">  </w:t>
      </w:r>
      <w:r w:rsidR="00D10412">
        <w:t xml:space="preserve">Students are not able to make an academic appeal </w:t>
      </w:r>
      <w:r w:rsidR="00AC1023">
        <w:t>under</w:t>
      </w:r>
      <w:r w:rsidR="00D10412">
        <w:t xml:space="preserve"> Gower College Swansea </w:t>
      </w:r>
      <w:r w:rsidR="00AC1023">
        <w:t xml:space="preserve">policies </w:t>
      </w:r>
      <w:r w:rsidR="00D10412">
        <w:t xml:space="preserve">as the award </w:t>
      </w:r>
      <w:r w:rsidR="00191BF1">
        <w:t xml:space="preserve">of the qualification </w:t>
      </w:r>
      <w:r w:rsidR="00D10412">
        <w:t xml:space="preserve">and </w:t>
      </w:r>
      <w:r w:rsidR="00C6643D">
        <w:t xml:space="preserve">all </w:t>
      </w:r>
      <w:r w:rsidR="00D10412">
        <w:t>rele</w:t>
      </w:r>
      <w:r w:rsidR="00043E36">
        <w:t>vant regulations are those of U</w:t>
      </w:r>
      <w:r w:rsidR="00D10412">
        <w:t>W</w:t>
      </w:r>
      <w:r w:rsidR="00043E36">
        <w:t>TSD</w:t>
      </w:r>
      <w:r w:rsidR="00D10412">
        <w:t>.</w:t>
      </w:r>
      <w:r w:rsidR="007D2B08">
        <w:t xml:space="preserve"> </w:t>
      </w:r>
    </w:p>
    <w:p w14:paraId="27628FDE" w14:textId="77777777" w:rsidR="00F3549A" w:rsidRDefault="00F3549A" w:rsidP="00605AC1">
      <w:pPr>
        <w:spacing w:after="0" w:line="240" w:lineRule="auto"/>
      </w:pPr>
    </w:p>
    <w:p w14:paraId="27628FDF" w14:textId="77777777" w:rsidR="00AC1023" w:rsidRPr="00E201FC" w:rsidRDefault="005D2A61" w:rsidP="00605AC1">
      <w:pPr>
        <w:spacing w:after="0" w:line="240" w:lineRule="auto"/>
        <w:rPr>
          <w:b/>
        </w:rPr>
      </w:pPr>
      <w:r w:rsidRPr="00E201FC">
        <w:rPr>
          <w:b/>
        </w:rPr>
        <w:t>Teaching and Day to Day Responsibilities</w:t>
      </w:r>
      <w:r w:rsidR="007D2B08">
        <w:rPr>
          <w:b/>
        </w:rPr>
        <w:t xml:space="preserve"> including Complaints</w:t>
      </w:r>
      <w:r w:rsidR="00AD4B88">
        <w:rPr>
          <w:b/>
        </w:rPr>
        <w:t xml:space="preserve"> and Non-Academic Appeals </w:t>
      </w:r>
    </w:p>
    <w:p w14:paraId="27628FE0" w14:textId="77777777" w:rsidR="00AC1023" w:rsidRDefault="00AC1023" w:rsidP="00605AC1">
      <w:pPr>
        <w:spacing w:after="0" w:line="240" w:lineRule="auto"/>
      </w:pPr>
    </w:p>
    <w:p w14:paraId="500BD601" w14:textId="248AAFA6" w:rsidR="00E93774" w:rsidRDefault="007F1D6E" w:rsidP="00E93774">
      <w:r>
        <w:t xml:space="preserve">Teaching and day to day responsibilities will be of Gower College Swansea, with the exception </w:t>
      </w:r>
      <w:r w:rsidR="00C424C3">
        <w:t>of any modules delivered at a U</w:t>
      </w:r>
      <w:r>
        <w:t>W</w:t>
      </w:r>
      <w:r w:rsidR="00C424C3">
        <w:t>TSD</w:t>
      </w:r>
      <w:r>
        <w:t xml:space="preserve"> campus</w:t>
      </w:r>
      <w:r w:rsidR="005D2A61">
        <w:t xml:space="preserve">.  </w:t>
      </w:r>
      <w:r w:rsidR="003C024B">
        <w:t xml:space="preserve">Complaints or appeals regarding issues related to non-academic matters will usually be dealt with under Gower College Swansea’s Complaints Procedure which is available </w:t>
      </w:r>
      <w:hyperlink r:id="rId19">
        <w:r w:rsidR="003C024B" w:rsidRPr="7CFA7AAA">
          <w:rPr>
            <w:rStyle w:val="Hyperlink"/>
          </w:rPr>
          <w:t>here</w:t>
        </w:r>
      </w:hyperlink>
      <w:r w:rsidR="003C024B">
        <w:t>.</w:t>
      </w:r>
      <w:r w:rsidR="00E93774">
        <w:t xml:space="preserve"> </w:t>
      </w:r>
      <w:r w:rsidR="00E93774" w:rsidRPr="0053151F">
        <w:t>If you remain dissatisfied, you may invoke the UWTSD Student Complaints Policy</w:t>
      </w:r>
      <w:r w:rsidR="00666137" w:rsidRPr="0053151F">
        <w:t xml:space="preserve"> which</w:t>
      </w:r>
      <w:r w:rsidR="00E93774" w:rsidRPr="0053151F">
        <w:t xml:space="preserve"> is available </w:t>
      </w:r>
      <w:hyperlink r:id="rId20">
        <w:r w:rsidR="00E93774" w:rsidRPr="0053151F">
          <w:rPr>
            <w:rStyle w:val="Hyperlink"/>
          </w:rPr>
          <w:t>here</w:t>
        </w:r>
      </w:hyperlink>
      <w:r w:rsidR="00E93774" w:rsidRPr="0053151F">
        <w:t>.</w:t>
      </w:r>
    </w:p>
    <w:p w14:paraId="4CF50614" w14:textId="1A5963DD" w:rsidR="003C024B" w:rsidRPr="001308C5" w:rsidRDefault="003C024B" w:rsidP="003C024B">
      <w:pPr>
        <w:spacing w:after="0" w:line="240" w:lineRule="auto"/>
      </w:pPr>
    </w:p>
    <w:p w14:paraId="27628FE2" w14:textId="45EDC03F" w:rsidR="001308C5" w:rsidRPr="001308C5" w:rsidRDefault="001308C5" w:rsidP="00605AC1">
      <w:pPr>
        <w:spacing w:after="0" w:line="240" w:lineRule="auto"/>
      </w:pPr>
    </w:p>
    <w:p w14:paraId="27628FE3" w14:textId="77777777" w:rsidR="002C2530" w:rsidRDefault="002C2530" w:rsidP="002C2530">
      <w:pPr>
        <w:spacing w:after="0" w:line="240" w:lineRule="auto"/>
        <w:rPr>
          <w:b/>
        </w:rPr>
      </w:pPr>
      <w:r>
        <w:rPr>
          <w:b/>
        </w:rPr>
        <w:t>Code of Conduct</w:t>
      </w:r>
      <w:r w:rsidR="00FE03B0">
        <w:rPr>
          <w:b/>
        </w:rPr>
        <w:t xml:space="preserve"> and Student Disciplinary </w:t>
      </w:r>
      <w:r w:rsidR="00626895">
        <w:rPr>
          <w:b/>
        </w:rPr>
        <w:t>Procedures</w:t>
      </w:r>
      <w:r w:rsidR="00FE03B0">
        <w:rPr>
          <w:b/>
        </w:rPr>
        <w:t xml:space="preserve"> </w:t>
      </w:r>
    </w:p>
    <w:p w14:paraId="27628FE4" w14:textId="77777777" w:rsidR="002C2530" w:rsidRDefault="002C2530" w:rsidP="002C2530">
      <w:pPr>
        <w:spacing w:after="0" w:line="240" w:lineRule="auto"/>
      </w:pPr>
    </w:p>
    <w:p w14:paraId="27628FE5" w14:textId="4BB2FEFD" w:rsidR="00766326" w:rsidRDefault="002C2530" w:rsidP="00903E4E">
      <w:pPr>
        <w:spacing w:after="0" w:line="240" w:lineRule="auto"/>
      </w:pPr>
      <w:r w:rsidRPr="00FF3B5A">
        <w:t xml:space="preserve">When </w:t>
      </w:r>
      <w:r>
        <w:t xml:space="preserve">you </w:t>
      </w:r>
      <w:r w:rsidR="00903E4E">
        <w:t>enrol at the College and with U</w:t>
      </w:r>
      <w:r>
        <w:t>W</w:t>
      </w:r>
      <w:r w:rsidR="00903E4E">
        <w:t>TSD</w:t>
      </w:r>
      <w:r>
        <w:t xml:space="preserve"> you will be agreeing to abide by the codes of conduct of both institutions</w:t>
      </w:r>
      <w:r w:rsidR="00E2681A">
        <w:t xml:space="preserve"> and may be subject to disciplinary action if you fail to do so</w:t>
      </w:r>
      <w:r>
        <w:t>.</w:t>
      </w:r>
      <w:r w:rsidR="009A18F6">
        <w:t xml:space="preserve">  </w:t>
      </w:r>
      <w:r w:rsidR="0004475F">
        <w:t xml:space="preserve">The Gower College Swansea Code of Conduct is available </w:t>
      </w:r>
      <w:hyperlink r:id="rId21" w:history="1">
        <w:r w:rsidR="0004475F">
          <w:rPr>
            <w:rStyle w:val="Hyperlink"/>
          </w:rPr>
          <w:t>here</w:t>
        </w:r>
      </w:hyperlink>
      <w:r w:rsidR="0004475F" w:rsidRPr="00C4663B">
        <w:t>.</w:t>
      </w:r>
      <w:r w:rsidR="003C0909" w:rsidRPr="00C4663B">
        <w:t xml:space="preserve">  </w:t>
      </w:r>
      <w:r w:rsidR="00383C0C" w:rsidRPr="00C4663B">
        <w:t xml:space="preserve">The Gower College Student Disciplinary Procedure is available </w:t>
      </w:r>
      <w:hyperlink r:id="rId22" w:history="1">
        <w:r w:rsidR="00383C0C" w:rsidRPr="00C4663B">
          <w:rPr>
            <w:rStyle w:val="Hyperlink"/>
          </w:rPr>
          <w:t xml:space="preserve">here. </w:t>
        </w:r>
      </w:hyperlink>
      <w:r w:rsidR="00383C0C">
        <w:t xml:space="preserve"> </w:t>
      </w:r>
      <w:r w:rsidR="00903E4E">
        <w:t xml:space="preserve">The UWTSD </w:t>
      </w:r>
      <w:r w:rsidR="00431DD1">
        <w:t xml:space="preserve">Student Charter is available </w:t>
      </w:r>
      <w:hyperlink r:id="rId23" w:history="1">
        <w:r w:rsidR="00431DD1" w:rsidRPr="00383C0C">
          <w:rPr>
            <w:rStyle w:val="Hyperlink"/>
          </w:rPr>
          <w:t>here</w:t>
        </w:r>
      </w:hyperlink>
      <w:r w:rsidR="00431DD1">
        <w:t xml:space="preserve"> and the </w:t>
      </w:r>
      <w:r w:rsidR="00383C0C" w:rsidRPr="009F68C4">
        <w:t xml:space="preserve">UWTSD Student Disciplinary Policy (Non-academic Misconduct) </w:t>
      </w:r>
      <w:r w:rsidR="00431DD1" w:rsidRPr="009F68C4">
        <w:t xml:space="preserve">document is available </w:t>
      </w:r>
      <w:hyperlink r:id="rId24" w:history="1">
        <w:r w:rsidR="00431DD1" w:rsidRPr="009F68C4">
          <w:rPr>
            <w:rStyle w:val="Hyperlink"/>
          </w:rPr>
          <w:t>here.</w:t>
        </w:r>
      </w:hyperlink>
    </w:p>
    <w:p w14:paraId="27628FE6" w14:textId="77777777" w:rsidR="00A41540" w:rsidRDefault="00A41540" w:rsidP="00605AC1">
      <w:pPr>
        <w:spacing w:after="0" w:line="240" w:lineRule="auto"/>
      </w:pPr>
    </w:p>
    <w:p w14:paraId="27628FE7" w14:textId="77777777" w:rsidR="008131FD" w:rsidRPr="00A41540" w:rsidRDefault="00436B45" w:rsidP="00605AC1">
      <w:pPr>
        <w:spacing w:after="0" w:line="240" w:lineRule="auto"/>
      </w:pPr>
      <w:r w:rsidRPr="00166E2B">
        <w:rPr>
          <w:b/>
          <w:sz w:val="28"/>
          <w:szCs w:val="28"/>
        </w:rPr>
        <w:t xml:space="preserve">Course </w:t>
      </w:r>
      <w:r w:rsidR="008131FD" w:rsidRPr="00166E2B">
        <w:rPr>
          <w:b/>
          <w:sz w:val="28"/>
          <w:szCs w:val="28"/>
        </w:rPr>
        <w:t>Variations</w:t>
      </w:r>
      <w:r w:rsidR="002472BC" w:rsidRPr="00166E2B">
        <w:rPr>
          <w:b/>
          <w:sz w:val="28"/>
          <w:szCs w:val="28"/>
        </w:rPr>
        <w:t>:</w:t>
      </w:r>
    </w:p>
    <w:p w14:paraId="27628FE8" w14:textId="77777777" w:rsidR="00721A69" w:rsidRPr="00166E2B" w:rsidRDefault="00721A69" w:rsidP="00605AC1">
      <w:pPr>
        <w:spacing w:after="0" w:line="240" w:lineRule="auto"/>
        <w:rPr>
          <w:b/>
          <w:sz w:val="28"/>
          <w:szCs w:val="28"/>
        </w:rPr>
      </w:pPr>
    </w:p>
    <w:p w14:paraId="27628FE9" w14:textId="77777777" w:rsidR="002472BC" w:rsidRDefault="0031433C" w:rsidP="00605AC1">
      <w:pPr>
        <w:spacing w:after="0" w:line="240" w:lineRule="auto"/>
        <w:rPr>
          <w:b/>
        </w:rPr>
      </w:pPr>
      <w:r>
        <w:rPr>
          <w:b/>
        </w:rPr>
        <w:t xml:space="preserve">Courses </w:t>
      </w:r>
      <w:r w:rsidR="00DE2DDC">
        <w:rPr>
          <w:b/>
        </w:rPr>
        <w:t>Subject to Validation</w:t>
      </w:r>
      <w:bookmarkStart w:id="0" w:name="_GoBack"/>
      <w:bookmarkEnd w:id="0"/>
    </w:p>
    <w:p w14:paraId="27628FEA" w14:textId="77777777" w:rsidR="00721A69" w:rsidRPr="007F4EE6" w:rsidRDefault="00721A69" w:rsidP="00605AC1">
      <w:pPr>
        <w:spacing w:after="0" w:line="240" w:lineRule="auto"/>
        <w:rPr>
          <w:b/>
        </w:rPr>
      </w:pPr>
    </w:p>
    <w:p w14:paraId="27628FEB" w14:textId="7ED6ED35"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6D3D4C">
        <w:t>go through the U</w:t>
      </w:r>
      <w:r w:rsidR="001F6850">
        <w:t>W</w:t>
      </w:r>
      <w:r w:rsidR="006D3D4C">
        <w:t>TSD</w:t>
      </w:r>
      <w:r w:rsidR="001F6850">
        <w:t xml:space="preserve">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p>
    <w:p w14:paraId="27628FEC" w14:textId="77777777" w:rsidR="00D234F6" w:rsidRDefault="00D234F6" w:rsidP="00605AC1">
      <w:pPr>
        <w:spacing w:after="0" w:line="240" w:lineRule="auto"/>
      </w:pPr>
    </w:p>
    <w:p w14:paraId="27628FED" w14:textId="77777777" w:rsidR="001B4758" w:rsidRDefault="009F2AD5" w:rsidP="00605AC1">
      <w:pPr>
        <w:spacing w:after="0" w:line="240" w:lineRule="auto"/>
        <w:rPr>
          <w:b/>
        </w:rPr>
      </w:pPr>
      <w:r>
        <w:rPr>
          <w:b/>
        </w:rPr>
        <w:t>Course Title</w:t>
      </w:r>
      <w:r w:rsidR="00915E6D">
        <w:rPr>
          <w:b/>
        </w:rPr>
        <w:t>, Qualification Type</w:t>
      </w:r>
      <w:r>
        <w:rPr>
          <w:b/>
        </w:rPr>
        <w:t xml:space="preserve"> or </w:t>
      </w:r>
      <w:r w:rsidR="001B4758">
        <w:rPr>
          <w:b/>
        </w:rPr>
        <w:t>Module Changes</w:t>
      </w:r>
    </w:p>
    <w:p w14:paraId="27628FEE" w14:textId="77777777" w:rsidR="001B4758" w:rsidRDefault="001B4758" w:rsidP="00605AC1">
      <w:pPr>
        <w:spacing w:after="0" w:line="240" w:lineRule="auto"/>
        <w:rPr>
          <w:b/>
        </w:rPr>
      </w:pPr>
    </w:p>
    <w:p w14:paraId="27628FEF" w14:textId="77777777" w:rsidR="00436B45" w:rsidRDefault="008B189E" w:rsidP="00605AC1">
      <w:pPr>
        <w:spacing w:after="0" w:line="240" w:lineRule="auto"/>
      </w:pPr>
      <w:r w:rsidRPr="008B189E">
        <w:t>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the College or another provider.</w:t>
      </w:r>
      <w:r w:rsidR="007F7C82">
        <w:t xml:space="preserve"> </w:t>
      </w:r>
      <w:r w:rsidR="004F5BFA">
        <w:t xml:space="preserve">  </w:t>
      </w:r>
    </w:p>
    <w:p w14:paraId="27628FF0" w14:textId="77777777" w:rsidR="008B189E" w:rsidRDefault="008B189E" w:rsidP="00605AC1">
      <w:pPr>
        <w:spacing w:after="0" w:line="240" w:lineRule="auto"/>
        <w:rPr>
          <w:b/>
        </w:rPr>
      </w:pPr>
    </w:p>
    <w:p w14:paraId="27628FF1" w14:textId="77777777" w:rsidR="00BA035E" w:rsidRPr="00B17CAE" w:rsidRDefault="00A95F70" w:rsidP="00605AC1">
      <w:pPr>
        <w:spacing w:after="0" w:line="240" w:lineRule="auto"/>
        <w:rPr>
          <w:b/>
        </w:rPr>
      </w:pPr>
      <w:r w:rsidRPr="00B17CAE">
        <w:rPr>
          <w:b/>
        </w:rPr>
        <w:t>Course</w:t>
      </w:r>
      <w:r w:rsidR="00B17CAE" w:rsidRPr="00B17CAE">
        <w:rPr>
          <w:b/>
        </w:rPr>
        <w:t>s</w:t>
      </w:r>
      <w:r w:rsidRPr="00B17CAE">
        <w:rPr>
          <w:b/>
        </w:rPr>
        <w:t xml:space="preserve"> </w:t>
      </w:r>
      <w:r w:rsidR="009D2941">
        <w:rPr>
          <w:b/>
        </w:rPr>
        <w:t>Cancellations</w:t>
      </w:r>
    </w:p>
    <w:p w14:paraId="27628FF2" w14:textId="77777777" w:rsidR="00B008B8" w:rsidRDefault="00B008B8" w:rsidP="00605AC1">
      <w:pPr>
        <w:spacing w:after="0" w:line="240" w:lineRule="auto"/>
        <w:rPr>
          <w:b/>
        </w:rPr>
      </w:pPr>
    </w:p>
    <w:p w14:paraId="27628FF3" w14:textId="6DA98CBD" w:rsidR="00DF023A" w:rsidRPr="00FF3B5A" w:rsidRDefault="00A93F21" w:rsidP="00605AC1">
      <w:pPr>
        <w:spacing w:after="0" w:line="240" w:lineRule="auto"/>
      </w:pPr>
      <w:r>
        <w:t xml:space="preserve">Whilst the College will make every effort to ensure the course you have </w:t>
      </w:r>
      <w:r w:rsidR="009D2941">
        <w:t>applied for runs</w:t>
      </w:r>
      <w:r w:rsidR="00A90155">
        <w:t xml:space="preserve"> all courses have a minimum number of enrolments required to be viable.  If this is not rea</w:t>
      </w:r>
      <w:r w:rsidR="000B1E49">
        <w:t>ched Gower College Swansea or U</w:t>
      </w:r>
      <w:r w:rsidR="00A90155">
        <w:t>W</w:t>
      </w:r>
      <w:r w:rsidR="000B1E49">
        <w:t>TSD</w:t>
      </w:r>
      <w:r w:rsidR="00A90155">
        <w:t xml:space="preserve"> may make the decision to cancel the course.  </w:t>
      </w:r>
      <w:r w:rsidR="00A90155" w:rsidRPr="00A90155">
        <w:t xml:space="preserve">In this event the College will offer you an alternative course delivered by the College or work with you to find an alternative course with another provider.  </w:t>
      </w:r>
    </w:p>
    <w:p w14:paraId="27628FF4" w14:textId="77777777" w:rsidR="00536551" w:rsidRDefault="00536551" w:rsidP="00605AC1">
      <w:pPr>
        <w:spacing w:after="0" w:line="240" w:lineRule="auto"/>
        <w:rPr>
          <w:b/>
        </w:rPr>
      </w:pPr>
    </w:p>
    <w:p w14:paraId="27628FF5" w14:textId="77777777" w:rsidR="005C65ED" w:rsidRPr="005C65ED" w:rsidRDefault="005C65ED" w:rsidP="00605AC1">
      <w:pPr>
        <w:spacing w:after="0" w:line="240" w:lineRule="auto"/>
        <w:rPr>
          <w:b/>
          <w:sz w:val="28"/>
          <w:szCs w:val="28"/>
        </w:rPr>
      </w:pPr>
      <w:r>
        <w:rPr>
          <w:b/>
          <w:sz w:val="28"/>
          <w:szCs w:val="28"/>
        </w:rPr>
        <w:t>Other Information:</w:t>
      </w:r>
    </w:p>
    <w:p w14:paraId="27628FF6" w14:textId="77777777" w:rsidR="005C65ED" w:rsidRDefault="005C65ED" w:rsidP="00605AC1">
      <w:pPr>
        <w:spacing w:after="0" w:line="240" w:lineRule="auto"/>
        <w:rPr>
          <w:b/>
        </w:rPr>
      </w:pPr>
    </w:p>
    <w:p w14:paraId="27628FF7" w14:textId="77777777" w:rsidR="00774D2C" w:rsidRPr="001D524B" w:rsidRDefault="001D524B" w:rsidP="00605AC1">
      <w:pPr>
        <w:spacing w:after="0" w:line="240" w:lineRule="auto"/>
        <w:rPr>
          <w:b/>
        </w:rPr>
      </w:pPr>
      <w:r w:rsidRPr="001D524B">
        <w:rPr>
          <w:b/>
        </w:rPr>
        <w:t>Graduation</w:t>
      </w:r>
    </w:p>
    <w:p w14:paraId="27628FF8" w14:textId="77777777" w:rsidR="00CB75E1" w:rsidRDefault="00CB75E1" w:rsidP="00605AC1">
      <w:pPr>
        <w:spacing w:after="0" w:line="240" w:lineRule="auto"/>
      </w:pPr>
    </w:p>
    <w:p w14:paraId="27628FF9" w14:textId="77777777" w:rsidR="00041CA2"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order to be awarded your qualification.  You will be invited to attend both the UW</w:t>
      </w:r>
      <w:r w:rsidR="008972CD">
        <w:t>TSD</w:t>
      </w:r>
      <w:r w:rsidR="004D4DDF">
        <w:t xml:space="preserve"> and Gower College Swansea Graduation Ceremonies.</w:t>
      </w:r>
    </w:p>
    <w:p w14:paraId="27628FFA" w14:textId="77777777" w:rsidR="00677333" w:rsidRDefault="00677333" w:rsidP="00605AC1">
      <w:pPr>
        <w:spacing w:after="0" w:line="240" w:lineRule="auto"/>
        <w:rPr>
          <w:b/>
        </w:rPr>
      </w:pPr>
    </w:p>
    <w:p w14:paraId="27628FFB" w14:textId="77777777" w:rsidR="00041CA2" w:rsidRDefault="00041CA2" w:rsidP="00605AC1">
      <w:pPr>
        <w:spacing w:after="0" w:line="240" w:lineRule="auto"/>
        <w:rPr>
          <w:b/>
        </w:rPr>
      </w:pPr>
      <w:r>
        <w:rPr>
          <w:b/>
        </w:rPr>
        <w:t>Academic Debt</w:t>
      </w:r>
    </w:p>
    <w:p w14:paraId="27628FFC" w14:textId="77777777" w:rsidR="00814312" w:rsidRDefault="00814312" w:rsidP="00605AC1">
      <w:pPr>
        <w:spacing w:after="0" w:line="240" w:lineRule="auto"/>
      </w:pPr>
    </w:p>
    <w:p w14:paraId="27628FFD" w14:textId="77777777" w:rsidR="001D524B" w:rsidRDefault="00794705" w:rsidP="00605AC1">
      <w:pPr>
        <w:spacing w:after="0" w:line="240" w:lineRule="auto"/>
      </w:pPr>
      <w:r>
        <w:t>If you have failed to pay your course tuition fees Gower College Swansea or UW</w:t>
      </w:r>
      <w:r w:rsidR="008972CD">
        <w:t>TSD</w:t>
      </w:r>
      <w:r>
        <w:t xml:space="preserve"> may withhold your Award certificate until they are paid in full.</w:t>
      </w:r>
      <w:r w:rsidR="00041CA2">
        <w:t xml:space="preserve"> </w:t>
      </w:r>
    </w:p>
    <w:p w14:paraId="27628FFE" w14:textId="77777777" w:rsidR="008131FD" w:rsidRDefault="008131FD" w:rsidP="00605AC1">
      <w:pPr>
        <w:spacing w:after="0" w:line="240" w:lineRule="auto"/>
      </w:pPr>
    </w:p>
    <w:sectPr w:rsidR="00813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FD"/>
    <w:rsid w:val="00001D1B"/>
    <w:rsid w:val="000076DE"/>
    <w:rsid w:val="00015E2C"/>
    <w:rsid w:val="00024298"/>
    <w:rsid w:val="0003686D"/>
    <w:rsid w:val="00041CA2"/>
    <w:rsid w:val="00043A32"/>
    <w:rsid w:val="00043E36"/>
    <w:rsid w:val="0004475F"/>
    <w:rsid w:val="00046A17"/>
    <w:rsid w:val="0005402D"/>
    <w:rsid w:val="000974BF"/>
    <w:rsid w:val="000A06F3"/>
    <w:rsid w:val="000B1E49"/>
    <w:rsid w:val="000B453A"/>
    <w:rsid w:val="000E196B"/>
    <w:rsid w:val="000F5727"/>
    <w:rsid w:val="00113504"/>
    <w:rsid w:val="001211A5"/>
    <w:rsid w:val="001308C5"/>
    <w:rsid w:val="001478ED"/>
    <w:rsid w:val="001517BA"/>
    <w:rsid w:val="001519BA"/>
    <w:rsid w:val="0016321B"/>
    <w:rsid w:val="00166E2B"/>
    <w:rsid w:val="001733D1"/>
    <w:rsid w:val="00187A47"/>
    <w:rsid w:val="00191BF1"/>
    <w:rsid w:val="001B4758"/>
    <w:rsid w:val="001C2F53"/>
    <w:rsid w:val="001D524B"/>
    <w:rsid w:val="001E7806"/>
    <w:rsid w:val="001F24B4"/>
    <w:rsid w:val="001F459D"/>
    <w:rsid w:val="001F5C1E"/>
    <w:rsid w:val="001F6850"/>
    <w:rsid w:val="00200A9B"/>
    <w:rsid w:val="002370CD"/>
    <w:rsid w:val="002472BC"/>
    <w:rsid w:val="00255F9D"/>
    <w:rsid w:val="00260DE9"/>
    <w:rsid w:val="002619CA"/>
    <w:rsid w:val="00266307"/>
    <w:rsid w:val="002759C9"/>
    <w:rsid w:val="002806C0"/>
    <w:rsid w:val="0029293D"/>
    <w:rsid w:val="00296AB1"/>
    <w:rsid w:val="002A2D82"/>
    <w:rsid w:val="002A333E"/>
    <w:rsid w:val="002C2530"/>
    <w:rsid w:val="002F0118"/>
    <w:rsid w:val="002F22FD"/>
    <w:rsid w:val="003040D0"/>
    <w:rsid w:val="0031433C"/>
    <w:rsid w:val="0032291F"/>
    <w:rsid w:val="00322A96"/>
    <w:rsid w:val="00327AE2"/>
    <w:rsid w:val="00342D49"/>
    <w:rsid w:val="00353B1F"/>
    <w:rsid w:val="003540A9"/>
    <w:rsid w:val="00365164"/>
    <w:rsid w:val="00372CC5"/>
    <w:rsid w:val="0037696B"/>
    <w:rsid w:val="00383C0C"/>
    <w:rsid w:val="003851B7"/>
    <w:rsid w:val="003A656C"/>
    <w:rsid w:val="003C024B"/>
    <w:rsid w:val="003C035D"/>
    <w:rsid w:val="003C0909"/>
    <w:rsid w:val="003C58D7"/>
    <w:rsid w:val="003D336B"/>
    <w:rsid w:val="003D520C"/>
    <w:rsid w:val="00404744"/>
    <w:rsid w:val="00420D26"/>
    <w:rsid w:val="00431DD1"/>
    <w:rsid w:val="00436B45"/>
    <w:rsid w:val="004404D8"/>
    <w:rsid w:val="004633C5"/>
    <w:rsid w:val="004818C9"/>
    <w:rsid w:val="00490A0C"/>
    <w:rsid w:val="004A7FCE"/>
    <w:rsid w:val="004C6B5F"/>
    <w:rsid w:val="004D4DDF"/>
    <w:rsid w:val="004F4656"/>
    <w:rsid w:val="004F5BFA"/>
    <w:rsid w:val="004F6D68"/>
    <w:rsid w:val="004F7564"/>
    <w:rsid w:val="00506CF8"/>
    <w:rsid w:val="005245D4"/>
    <w:rsid w:val="0053151F"/>
    <w:rsid w:val="00536551"/>
    <w:rsid w:val="00540A68"/>
    <w:rsid w:val="00550028"/>
    <w:rsid w:val="005526BB"/>
    <w:rsid w:val="00565014"/>
    <w:rsid w:val="00567651"/>
    <w:rsid w:val="00573556"/>
    <w:rsid w:val="005835E0"/>
    <w:rsid w:val="00592DAB"/>
    <w:rsid w:val="00595E6B"/>
    <w:rsid w:val="005968F2"/>
    <w:rsid w:val="00597865"/>
    <w:rsid w:val="005C2D85"/>
    <w:rsid w:val="005C65ED"/>
    <w:rsid w:val="005D2A61"/>
    <w:rsid w:val="00605AC1"/>
    <w:rsid w:val="00626895"/>
    <w:rsid w:val="00632B32"/>
    <w:rsid w:val="00633C01"/>
    <w:rsid w:val="0063455B"/>
    <w:rsid w:val="00646FCC"/>
    <w:rsid w:val="00653560"/>
    <w:rsid w:val="00666137"/>
    <w:rsid w:val="006703D7"/>
    <w:rsid w:val="00677333"/>
    <w:rsid w:val="00691FBC"/>
    <w:rsid w:val="006A5E0D"/>
    <w:rsid w:val="006A6A68"/>
    <w:rsid w:val="006A7755"/>
    <w:rsid w:val="006B2CCE"/>
    <w:rsid w:val="006D3D4C"/>
    <w:rsid w:val="00707C4E"/>
    <w:rsid w:val="00713C30"/>
    <w:rsid w:val="00721A69"/>
    <w:rsid w:val="00727A0D"/>
    <w:rsid w:val="00730940"/>
    <w:rsid w:val="00730D5E"/>
    <w:rsid w:val="00742C6B"/>
    <w:rsid w:val="00754130"/>
    <w:rsid w:val="00761F09"/>
    <w:rsid w:val="00763A42"/>
    <w:rsid w:val="00765496"/>
    <w:rsid w:val="00766326"/>
    <w:rsid w:val="00774D2C"/>
    <w:rsid w:val="00794705"/>
    <w:rsid w:val="007A27E6"/>
    <w:rsid w:val="007C0EA4"/>
    <w:rsid w:val="007C5644"/>
    <w:rsid w:val="007C76FE"/>
    <w:rsid w:val="007D2B08"/>
    <w:rsid w:val="007F1D6E"/>
    <w:rsid w:val="007F4EE6"/>
    <w:rsid w:val="007F7C82"/>
    <w:rsid w:val="00810487"/>
    <w:rsid w:val="008131FD"/>
    <w:rsid w:val="008138BF"/>
    <w:rsid w:val="00814312"/>
    <w:rsid w:val="00830038"/>
    <w:rsid w:val="00837BAB"/>
    <w:rsid w:val="00846A9F"/>
    <w:rsid w:val="00847EA3"/>
    <w:rsid w:val="008530DD"/>
    <w:rsid w:val="00863719"/>
    <w:rsid w:val="00865053"/>
    <w:rsid w:val="008972CD"/>
    <w:rsid w:val="008B0699"/>
    <w:rsid w:val="008B189E"/>
    <w:rsid w:val="008F15EB"/>
    <w:rsid w:val="00903E4E"/>
    <w:rsid w:val="00915E6D"/>
    <w:rsid w:val="009261E0"/>
    <w:rsid w:val="00931E70"/>
    <w:rsid w:val="00944D1F"/>
    <w:rsid w:val="00946D32"/>
    <w:rsid w:val="00955AF1"/>
    <w:rsid w:val="00963BED"/>
    <w:rsid w:val="009707C5"/>
    <w:rsid w:val="009740A0"/>
    <w:rsid w:val="00992B11"/>
    <w:rsid w:val="009A18F6"/>
    <w:rsid w:val="009A20EB"/>
    <w:rsid w:val="009A520F"/>
    <w:rsid w:val="009C2A4E"/>
    <w:rsid w:val="009D2941"/>
    <w:rsid w:val="009E45CD"/>
    <w:rsid w:val="009F2AD5"/>
    <w:rsid w:val="009F68C4"/>
    <w:rsid w:val="00A10BF4"/>
    <w:rsid w:val="00A12F44"/>
    <w:rsid w:val="00A2226F"/>
    <w:rsid w:val="00A3403F"/>
    <w:rsid w:val="00A41540"/>
    <w:rsid w:val="00A422A7"/>
    <w:rsid w:val="00A57859"/>
    <w:rsid w:val="00A71A70"/>
    <w:rsid w:val="00A90155"/>
    <w:rsid w:val="00A92FEB"/>
    <w:rsid w:val="00A93F21"/>
    <w:rsid w:val="00A95F70"/>
    <w:rsid w:val="00A9615F"/>
    <w:rsid w:val="00A96A2A"/>
    <w:rsid w:val="00AB5A57"/>
    <w:rsid w:val="00AC1023"/>
    <w:rsid w:val="00AD4B88"/>
    <w:rsid w:val="00AE50C2"/>
    <w:rsid w:val="00B008B8"/>
    <w:rsid w:val="00B0139B"/>
    <w:rsid w:val="00B03588"/>
    <w:rsid w:val="00B10755"/>
    <w:rsid w:val="00B1103B"/>
    <w:rsid w:val="00B17CAE"/>
    <w:rsid w:val="00B57606"/>
    <w:rsid w:val="00B760A4"/>
    <w:rsid w:val="00B92FF3"/>
    <w:rsid w:val="00BA035E"/>
    <w:rsid w:val="00BA1574"/>
    <w:rsid w:val="00BB43ED"/>
    <w:rsid w:val="00BD0A18"/>
    <w:rsid w:val="00BE2C15"/>
    <w:rsid w:val="00BE41AF"/>
    <w:rsid w:val="00BF270A"/>
    <w:rsid w:val="00C058AB"/>
    <w:rsid w:val="00C0636F"/>
    <w:rsid w:val="00C1072C"/>
    <w:rsid w:val="00C25A91"/>
    <w:rsid w:val="00C36B7E"/>
    <w:rsid w:val="00C424C3"/>
    <w:rsid w:val="00C45C60"/>
    <w:rsid w:val="00C4663B"/>
    <w:rsid w:val="00C5344E"/>
    <w:rsid w:val="00C6643D"/>
    <w:rsid w:val="00C73909"/>
    <w:rsid w:val="00C82956"/>
    <w:rsid w:val="00CA6B96"/>
    <w:rsid w:val="00CB75E1"/>
    <w:rsid w:val="00CE4759"/>
    <w:rsid w:val="00CF1362"/>
    <w:rsid w:val="00CF66F5"/>
    <w:rsid w:val="00D04AAA"/>
    <w:rsid w:val="00D10412"/>
    <w:rsid w:val="00D2142A"/>
    <w:rsid w:val="00D22056"/>
    <w:rsid w:val="00D234F6"/>
    <w:rsid w:val="00D42228"/>
    <w:rsid w:val="00D44994"/>
    <w:rsid w:val="00D47691"/>
    <w:rsid w:val="00D6010C"/>
    <w:rsid w:val="00D60EF6"/>
    <w:rsid w:val="00D7136C"/>
    <w:rsid w:val="00D95502"/>
    <w:rsid w:val="00D9770B"/>
    <w:rsid w:val="00DC6A76"/>
    <w:rsid w:val="00DE2DDC"/>
    <w:rsid w:val="00DE4B4B"/>
    <w:rsid w:val="00DE7ED7"/>
    <w:rsid w:val="00DF023A"/>
    <w:rsid w:val="00E067AC"/>
    <w:rsid w:val="00E12C97"/>
    <w:rsid w:val="00E201FC"/>
    <w:rsid w:val="00E21F06"/>
    <w:rsid w:val="00E22870"/>
    <w:rsid w:val="00E2681A"/>
    <w:rsid w:val="00E27D01"/>
    <w:rsid w:val="00E36085"/>
    <w:rsid w:val="00E50E98"/>
    <w:rsid w:val="00E63B82"/>
    <w:rsid w:val="00E76F15"/>
    <w:rsid w:val="00E91D17"/>
    <w:rsid w:val="00E93774"/>
    <w:rsid w:val="00EA17FC"/>
    <w:rsid w:val="00EB006C"/>
    <w:rsid w:val="00EB0154"/>
    <w:rsid w:val="00EC7EAA"/>
    <w:rsid w:val="00EE40BC"/>
    <w:rsid w:val="00F05791"/>
    <w:rsid w:val="00F06EC5"/>
    <w:rsid w:val="00F1686F"/>
    <w:rsid w:val="00F3382C"/>
    <w:rsid w:val="00F3549A"/>
    <w:rsid w:val="00F47881"/>
    <w:rsid w:val="00F606F6"/>
    <w:rsid w:val="00F75AAC"/>
    <w:rsid w:val="00F91FDE"/>
    <w:rsid w:val="00F9346A"/>
    <w:rsid w:val="00F9615D"/>
    <w:rsid w:val="00FA2600"/>
    <w:rsid w:val="00FB0F6B"/>
    <w:rsid w:val="00FE03B0"/>
    <w:rsid w:val="00FE6417"/>
    <w:rsid w:val="00FF1CC5"/>
    <w:rsid w:val="00FF384A"/>
    <w:rsid w:val="00FF3B5A"/>
    <w:rsid w:val="1DE71A93"/>
    <w:rsid w:val="26684BEA"/>
    <w:rsid w:val="41B4C729"/>
    <w:rsid w:val="512F98BB"/>
    <w:rsid w:val="5C6F5732"/>
    <w:rsid w:val="619A8089"/>
    <w:rsid w:val="72DAF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8FAD"/>
  <w15:docId w15:val="{C6F52A14-2B90-4551-81DD-FB8B5FE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5C2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financewales.co.uk/" TargetMode="External"/><Relationship Id="rId13" Type="http://schemas.openxmlformats.org/officeDocument/2006/relationships/hyperlink" Target="https://www.gcs.ac.uk/part-time-apprenticeship-he-course/electrical-electronic-engineering-hnc-uowtsd" TargetMode="External"/><Relationship Id="rId18" Type="http://schemas.openxmlformats.org/officeDocument/2006/relationships/hyperlink" Target="http://www.uwtsd.ac.uk/academic-office/procedures-for-academic-appeals-complaints-and-other-student-cas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cs.ac.uk/sites/default/files/Student%20Code%20of%20Conduct%202019-22.pdf" TargetMode="External"/><Relationship Id="rId7" Type="http://schemas.openxmlformats.org/officeDocument/2006/relationships/hyperlink" Target="https://www.gcs.ac.uk/student-finance-information-academic-year-2020-2021" TargetMode="External"/><Relationship Id="rId12" Type="http://schemas.openxmlformats.org/officeDocument/2006/relationships/hyperlink" Target="https://www.gcs.ac.uk/criteria-and-process-bursary-full-time-he-courses" TargetMode="External"/><Relationship Id="rId17" Type="http://schemas.openxmlformats.org/officeDocument/2006/relationships/hyperlink" Target="http://www.uwtsd.ac.uk/academic-office/university-regulations-student-gui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cs.ac.uk/part-time-he-course/mechanical-engineering-hnd-top-hnd" TargetMode="External"/><Relationship Id="rId20" Type="http://schemas.openxmlformats.org/officeDocument/2006/relationships/hyperlink" Target="http://www.uwtsd.ac.uk/academic-office/procedures-for-academic-appeals-complaints-and-other-student-ca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financeni.co.uk" TargetMode="External"/><Relationship Id="rId24" Type="http://schemas.openxmlformats.org/officeDocument/2006/relationships/hyperlink" Target="https://www.uwtsd.ac.uk/academic-office/academic-quality-handbook/" TargetMode="External"/><Relationship Id="rId5" Type="http://schemas.openxmlformats.org/officeDocument/2006/relationships/settings" Target="settings.xml"/><Relationship Id="rId15" Type="http://schemas.openxmlformats.org/officeDocument/2006/relationships/hyperlink" Target="https://www.gcs.ac.uk/part-time-he-course/electrical-electronic-engineering-hnd-top-hnd" TargetMode="External"/><Relationship Id="rId23" Type="http://schemas.openxmlformats.org/officeDocument/2006/relationships/hyperlink" Target="https://www.uwtsd.ac.uk/studentcharter/" TargetMode="External"/><Relationship Id="rId10" Type="http://schemas.openxmlformats.org/officeDocument/2006/relationships/hyperlink" Target="http://www.saas.gov.uk" TargetMode="External"/><Relationship Id="rId19" Type="http://schemas.openxmlformats.org/officeDocument/2006/relationships/hyperlink" Target="https://www.gcs.ac.uk/policies-and-procedures" TargetMode="External"/><Relationship Id="rId4" Type="http://schemas.openxmlformats.org/officeDocument/2006/relationships/styles" Target="styles.xml"/><Relationship Id="rId9" Type="http://schemas.openxmlformats.org/officeDocument/2006/relationships/hyperlink" Target="https://www.gov.uk/student-finance" TargetMode="External"/><Relationship Id="rId14" Type="http://schemas.openxmlformats.org/officeDocument/2006/relationships/hyperlink" Target="https://www.gcs.ac.uk/part-time-he-course/mechanical-engineering-hnc-uowtsd" TargetMode="External"/><Relationship Id="rId22" Type="http://schemas.openxmlformats.org/officeDocument/2006/relationships/hyperlink" Target="https://www.gcs.ac.uk/sites/default/files/Student%20Disciplinary%20Procedure%20%282022%20-%202024%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A7E2C36A98C44796073A74EC191D12" ma:contentTypeVersion="6" ma:contentTypeDescription="Create a new document." ma:contentTypeScope="" ma:versionID="69a1695005f53233f0b8147cc75106ff">
  <xsd:schema xmlns:xsd="http://www.w3.org/2001/XMLSchema" xmlns:xs="http://www.w3.org/2001/XMLSchema" xmlns:p="http://schemas.microsoft.com/office/2006/metadata/properties" xmlns:ns2="f218dd1a-8bd1-41a2-b3cc-8e597192d5ed" xmlns:ns3="9c82d2ca-fed4-44fc-ba1d-80b4ab404461" targetNamespace="http://schemas.microsoft.com/office/2006/metadata/properties" ma:root="true" ma:fieldsID="44f767ea3ce56f642992441bdfe49b48" ns2:_="" ns3:_="">
    <xsd:import namespace="f218dd1a-8bd1-41a2-b3cc-8e597192d5ed"/>
    <xsd:import namespace="9c82d2ca-fed4-44fc-ba1d-80b4ab4044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dd1a-8bd1-41a2-b3cc-8e597192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2d2ca-fed4-44fc-ba1d-80b4ab4044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c82d2ca-fed4-44fc-ba1d-80b4ab404461">
      <UserInfo>
        <DisplayName/>
        <AccountId xsi:nil="true"/>
        <AccountType/>
      </UserInfo>
    </SharedWithUsers>
  </documentManagement>
</p:properties>
</file>

<file path=customXml/itemProps1.xml><?xml version="1.0" encoding="utf-8"?>
<ds:datastoreItem xmlns:ds="http://schemas.openxmlformats.org/officeDocument/2006/customXml" ds:itemID="{74D2399C-B4C3-489C-9A47-55CDABA12705}">
  <ds:schemaRefs>
    <ds:schemaRef ds:uri="http://schemas.microsoft.com/sharepoint/v3/contenttype/forms"/>
  </ds:schemaRefs>
</ds:datastoreItem>
</file>

<file path=customXml/itemProps2.xml><?xml version="1.0" encoding="utf-8"?>
<ds:datastoreItem xmlns:ds="http://schemas.openxmlformats.org/officeDocument/2006/customXml" ds:itemID="{E3F6B40D-8833-44BE-8D3D-4BB09E2C8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dd1a-8bd1-41a2-b3cc-8e597192d5ed"/>
    <ds:schemaRef ds:uri="9c82d2ca-fed4-44fc-ba1d-80b4ab404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DF3DF-248B-4A36-B0CD-A524E11A65D7}">
  <ds:schemaRefs>
    <ds:schemaRef ds:uri="http://purl.org/dc/elements/1.1/"/>
    <ds:schemaRef ds:uri="http://schemas.microsoft.com/office/2006/metadata/properties"/>
    <ds:schemaRef ds:uri="f218dd1a-8bd1-41a2-b3cc-8e597192d5ed"/>
    <ds:schemaRef ds:uri="9c82d2ca-fed4-44fc-ba1d-80b4ab40446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STONENEW</dc:creator>
  <cp:lastModifiedBy>Bethan Hughes</cp:lastModifiedBy>
  <cp:revision>5</cp:revision>
  <dcterms:created xsi:type="dcterms:W3CDTF">2023-07-10T10:06:00Z</dcterms:created>
  <dcterms:modified xsi:type="dcterms:W3CDTF">2023-08-15T13:07:00Z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0x0101004DA7E2C36A98C44796073A74EC191D12</vt:lpwstr>
  </property>
  <property fmtid="{D5CDD505-2E9C-101B-9397-08002B2CF9AE}" pid="3" name="Order">
    <vt:r8>11000</vt:r8>
  </property>
  <property fmtid="{D5CDD505-2E9C-101B-9397-08002B2CF9AE}" pid="4" name="ComplianceAssetId">
    <vt:lpwstr/>
  </property>
</Properties>
</file>