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99699" w14:textId="6A9C4667" w:rsidR="00D76571" w:rsidRDefault="00D76571" w:rsidP="00D76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Corporation Board Members 202</w:t>
      </w:r>
      <w:r w:rsidR="002704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</w:t>
      </w:r>
      <w:r w:rsidR="0027043C">
        <w:rPr>
          <w:b/>
          <w:sz w:val="28"/>
          <w:szCs w:val="28"/>
        </w:rPr>
        <w:t>5</w:t>
      </w:r>
    </w:p>
    <w:p w14:paraId="1A235C34" w14:textId="77777777" w:rsidR="005E5D91" w:rsidRPr="0033423C" w:rsidRDefault="005E5D91" w:rsidP="005E5D91">
      <w:pPr>
        <w:rPr>
          <w:b/>
          <w:sz w:val="28"/>
          <w:szCs w:val="28"/>
        </w:rPr>
      </w:pPr>
    </w:p>
    <w:p w14:paraId="5994EA97" w14:textId="77777777" w:rsidR="005E5D91" w:rsidRPr="0033423C" w:rsidRDefault="005E5D91" w:rsidP="005E5D91">
      <w:pPr>
        <w:rPr>
          <w:b/>
          <w:sz w:val="28"/>
          <w:szCs w:val="28"/>
        </w:rPr>
      </w:pPr>
    </w:p>
    <w:p w14:paraId="0EA03691" w14:textId="3C7A9F9C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 Franck Banza</w:t>
      </w:r>
    </w:p>
    <w:p w14:paraId="439C35B3" w14:textId="474A00E2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 Cai Carter (SU President)</w:t>
      </w:r>
    </w:p>
    <w:p w14:paraId="23BE813E" w14:textId="7D10B670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Karen Dusgate</w:t>
      </w:r>
    </w:p>
    <w:p w14:paraId="643B508E" w14:textId="0533ECD0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Kelly Fountain (Principal)</w:t>
      </w:r>
    </w:p>
    <w:p w14:paraId="40F8896F" w14:textId="3410A06F" w:rsidR="005E5D91" w:rsidRPr="0033423C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 Meirion Howells (Chair)</w:t>
      </w:r>
    </w:p>
    <w:p w14:paraId="19BD345A" w14:textId="7CE796FD" w:rsidR="00956769" w:rsidRDefault="00956769" w:rsidP="009D530C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Darren Griffiths</w:t>
      </w:r>
    </w:p>
    <w:p w14:paraId="0A8E300C" w14:textId="5B9871DA" w:rsidR="00D76571" w:rsidRPr="0033423C" w:rsidRDefault="00D76571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 Darren Howells</w:t>
      </w:r>
    </w:p>
    <w:p w14:paraId="0BD5FD8D" w14:textId="0254A179" w:rsidR="00A20422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Andrew Iwobi</w:t>
      </w:r>
    </w:p>
    <w:p w14:paraId="2B6CBEC0" w14:textId="03C35A4E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 Mark Jones (</w:t>
      </w:r>
      <w:r w:rsidR="00475E97">
        <w:rPr>
          <w:rFonts w:cs="Arial"/>
          <w:sz w:val="28"/>
          <w:szCs w:val="28"/>
        </w:rPr>
        <w:t>Chief Executive</w:t>
      </w:r>
      <w:r w:rsidRPr="0033423C">
        <w:rPr>
          <w:rFonts w:cs="Arial"/>
          <w:sz w:val="28"/>
          <w:szCs w:val="28"/>
        </w:rPr>
        <w:t>)</w:t>
      </w:r>
    </w:p>
    <w:p w14:paraId="05DE8BE4" w14:textId="786C106B" w:rsidR="005E5D91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Michaela Leyshon</w:t>
      </w:r>
    </w:p>
    <w:p w14:paraId="10362AF0" w14:textId="64BEBE8A" w:rsidR="00D76571" w:rsidRPr="0033423C" w:rsidRDefault="00D76571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Miss Isobel Milligan (staff)</w:t>
      </w:r>
    </w:p>
    <w:p w14:paraId="71A8D669" w14:textId="04A0916C" w:rsidR="00475E97" w:rsidRDefault="00475E97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 Ian Price</w:t>
      </w:r>
    </w:p>
    <w:p w14:paraId="0919FA01" w14:textId="1EF7952F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Sam Pritchard</w:t>
      </w:r>
    </w:p>
    <w:p w14:paraId="4498B069" w14:textId="1B22E15A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Jon Rance</w:t>
      </w:r>
    </w:p>
    <w:p w14:paraId="30B480E4" w14:textId="242BF2CB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Robert Smith</w:t>
      </w:r>
    </w:p>
    <w:p w14:paraId="72CCAB2A" w14:textId="450E18F5" w:rsidR="005E5D91" w:rsidRPr="0033423C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Miss Hayley Thomas</w:t>
      </w:r>
    </w:p>
    <w:p w14:paraId="30CF6BBC" w14:textId="48E04638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Simon Tse</w:t>
      </w:r>
    </w:p>
    <w:p w14:paraId="2064E058" w14:textId="5EF2BCAA" w:rsidR="00A20422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Alison Vickers</w:t>
      </w:r>
    </w:p>
    <w:p w14:paraId="58FF49AA" w14:textId="213CBC4C" w:rsidR="00D76571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Mrs Susan Williams</w:t>
      </w:r>
    </w:p>
    <w:p w14:paraId="54B9D35A" w14:textId="321070B9" w:rsidR="00D76571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Judith Williams</w:t>
      </w:r>
    </w:p>
    <w:p w14:paraId="77EE004E" w14:textId="1A29464C" w:rsidR="00D76571" w:rsidRDefault="00D76571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="009D530C">
        <w:rPr>
          <w:sz w:val="28"/>
          <w:szCs w:val="28"/>
        </w:rPr>
        <w:t xml:space="preserve">Governor </w:t>
      </w:r>
      <w:r>
        <w:rPr>
          <w:sz w:val="28"/>
          <w:szCs w:val="28"/>
        </w:rPr>
        <w:t>to be elected</w:t>
      </w:r>
    </w:p>
    <w:p w14:paraId="008E9DA9" w14:textId="347F0FDC" w:rsidR="00D76571" w:rsidRDefault="00D76571" w:rsidP="00A20422">
      <w:pPr>
        <w:rPr>
          <w:sz w:val="28"/>
          <w:szCs w:val="28"/>
        </w:rPr>
      </w:pPr>
    </w:p>
    <w:p w14:paraId="7A431077" w14:textId="77777777" w:rsidR="005E5D91" w:rsidRPr="0033423C" w:rsidRDefault="005E5D91" w:rsidP="00D76571">
      <w:pPr>
        <w:jc w:val="center"/>
        <w:rPr>
          <w:rFonts w:cs="Arial"/>
          <w:b/>
          <w:sz w:val="28"/>
          <w:szCs w:val="28"/>
        </w:rPr>
      </w:pPr>
      <w:r w:rsidRPr="0033423C">
        <w:rPr>
          <w:sz w:val="28"/>
          <w:szCs w:val="28"/>
        </w:rPr>
        <w:br/>
      </w:r>
    </w:p>
    <w:p w14:paraId="79DBAEA6" w14:textId="77777777" w:rsidR="005E5D91" w:rsidRPr="0033423C" w:rsidRDefault="005E5D91" w:rsidP="00D76571">
      <w:pPr>
        <w:jc w:val="center"/>
        <w:rPr>
          <w:sz w:val="28"/>
          <w:szCs w:val="28"/>
        </w:rPr>
      </w:pPr>
    </w:p>
    <w:p w14:paraId="7BC800A0" w14:textId="77777777" w:rsidR="00F44207" w:rsidRPr="0033423C" w:rsidRDefault="00F44207" w:rsidP="00D76571">
      <w:pPr>
        <w:jc w:val="center"/>
        <w:rPr>
          <w:sz w:val="28"/>
          <w:szCs w:val="28"/>
        </w:rPr>
      </w:pPr>
    </w:p>
    <w:sectPr w:rsidR="00F44207" w:rsidRPr="0033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DD330" w14:textId="77777777" w:rsidR="00373D05" w:rsidRDefault="00373D05" w:rsidP="00A96FFC">
      <w:r>
        <w:separator/>
      </w:r>
    </w:p>
  </w:endnote>
  <w:endnote w:type="continuationSeparator" w:id="0">
    <w:p w14:paraId="55FBDA08" w14:textId="77777777" w:rsidR="00373D05" w:rsidRDefault="00373D05" w:rsidP="00A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7E16C" w14:textId="77777777" w:rsidR="00373D05" w:rsidRDefault="00373D05" w:rsidP="00A96FFC">
      <w:r>
        <w:separator/>
      </w:r>
    </w:p>
  </w:footnote>
  <w:footnote w:type="continuationSeparator" w:id="0">
    <w:p w14:paraId="127FD7CD" w14:textId="77777777" w:rsidR="00373D05" w:rsidRDefault="00373D05" w:rsidP="00A9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91"/>
    <w:rsid w:val="0027043C"/>
    <w:rsid w:val="0033423C"/>
    <w:rsid w:val="00373D05"/>
    <w:rsid w:val="00373F12"/>
    <w:rsid w:val="00410E4A"/>
    <w:rsid w:val="00475E97"/>
    <w:rsid w:val="00555B54"/>
    <w:rsid w:val="005E5D91"/>
    <w:rsid w:val="006420A4"/>
    <w:rsid w:val="00796CD4"/>
    <w:rsid w:val="007C544E"/>
    <w:rsid w:val="00956769"/>
    <w:rsid w:val="009D530C"/>
    <w:rsid w:val="00A20422"/>
    <w:rsid w:val="00A96FFC"/>
    <w:rsid w:val="00B91A20"/>
    <w:rsid w:val="00BF49D4"/>
    <w:rsid w:val="00D02E33"/>
    <w:rsid w:val="00D76571"/>
    <w:rsid w:val="00DB2AC5"/>
    <w:rsid w:val="00E71BAB"/>
    <w:rsid w:val="00F44207"/>
    <w:rsid w:val="00F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68DE"/>
  <w15:chartTrackingRefBased/>
  <w15:docId w15:val="{7725A897-51AF-4683-88D9-20B2E57B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91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FC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FC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426219AAB44996A9EAF2F0968FE7" ma:contentTypeVersion="20" ma:contentTypeDescription="Create a new document." ma:contentTypeScope="" ma:versionID="faa3e25e79c5780ac142c72b29de8b9f">
  <xsd:schema xmlns:xsd="http://www.w3.org/2001/XMLSchema" xmlns:xs="http://www.w3.org/2001/XMLSchema" xmlns:p="http://schemas.microsoft.com/office/2006/metadata/properties" xmlns:ns2="d296a3e0-9b4a-4dfe-9d80-dc01a4d25639" xmlns:ns3="53eade5f-7152-4393-af09-64acce7318c1" targetNamespace="http://schemas.microsoft.com/office/2006/metadata/properties" ma:root="true" ma:fieldsID="591a80bd3385a236ab8126b12a4248e8" ns2:_="" ns3:_="">
    <xsd:import namespace="d296a3e0-9b4a-4dfe-9d80-dc01a4d25639"/>
    <xsd:import namespace="53eade5f-7152-4393-af09-64acce73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a3e0-9b4a-4dfe-9d80-dc01a4d25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Thumbnail" ma:internalName="test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de5f-7152-4393-af09-64acce73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f803cf-f9c3-4605-bd4d-ac4e44e4df80}" ma:internalName="TaxCatchAll" ma:showField="CatchAllData" ma:web="53eade5f-7152-4393-af09-64acce73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ade5f-7152-4393-af09-64acce7318c1" xsi:nil="true"/>
    <lcf76f155ced4ddcb4097134ff3c332f xmlns="d296a3e0-9b4a-4dfe-9d80-dc01a4d25639">
      <Terms xmlns="http://schemas.microsoft.com/office/infopath/2007/PartnerControls"/>
    </lcf76f155ced4ddcb4097134ff3c332f>
    <test xmlns="d296a3e0-9b4a-4dfe-9d80-dc01a4d25639" xsi:nil="true"/>
  </documentManagement>
</p:properties>
</file>

<file path=customXml/itemProps1.xml><?xml version="1.0" encoding="utf-8"?>
<ds:datastoreItem xmlns:ds="http://schemas.openxmlformats.org/officeDocument/2006/customXml" ds:itemID="{9122CDEB-A549-40D6-A266-14B96131EB4B}"/>
</file>

<file path=customXml/itemProps2.xml><?xml version="1.0" encoding="utf-8"?>
<ds:datastoreItem xmlns:ds="http://schemas.openxmlformats.org/officeDocument/2006/customXml" ds:itemID="{803E31B6-C11C-4A49-AE8C-EE0E8636B73F}"/>
</file>

<file path=customXml/itemProps3.xml><?xml version="1.0" encoding="utf-8"?>
<ds:datastoreItem xmlns:ds="http://schemas.openxmlformats.org/officeDocument/2006/customXml" ds:itemID="{44E989C5-36C5-4EAD-B10E-3A1B2E73E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Emily Lowe</cp:lastModifiedBy>
  <cp:revision>3</cp:revision>
  <cp:lastPrinted>2023-04-18T10:11:00Z</cp:lastPrinted>
  <dcterms:created xsi:type="dcterms:W3CDTF">2024-08-07T14:16:00Z</dcterms:created>
  <dcterms:modified xsi:type="dcterms:W3CDTF">2024-08-16T09:22:00Z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0x010100B8CF426219AAB44996A9EAF2F0968FE7</vt:lpwstr>
  </property>
</Properties>
</file>