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55E6" w:rsidTr="0031327F"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bookmarkStart w:id="0" w:name="_GoBack"/>
            <w:bookmarkEnd w:id="0"/>
            <w:r w:rsidRPr="0031327F">
              <w:rPr>
                <w:rFonts w:ascii="Verdana" w:hAnsi="Verdana" w:cs="Arial"/>
                <w:b/>
                <w:sz w:val="24"/>
                <w:szCs w:val="24"/>
              </w:rPr>
              <w:t>Archwilio</w:t>
            </w:r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Audit Committee (5)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Andrew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Iwobi</w:t>
            </w:r>
            <w:proofErr w:type="spellEnd"/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Michaela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Leyshon</w:t>
            </w:r>
            <w:proofErr w:type="spellEnd"/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Alison Vickers</w:t>
            </w:r>
            <w:r w:rsidR="001F5B03" w:rsidRPr="0031327F">
              <w:rPr>
                <w:rFonts w:ascii="Verdana" w:hAnsi="Verdana"/>
                <w:sz w:val="24"/>
                <w:szCs w:val="24"/>
              </w:rPr>
              <w:t>*</w:t>
            </w:r>
          </w:p>
          <w:p w:rsidR="00DE1C08" w:rsidRPr="0031327F" w:rsidRDefault="00DE1C08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Geraint Howell Williams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31327F">
              <w:rPr>
                <w:rFonts w:ascii="Verdana" w:hAnsi="Verdana"/>
                <w:b/>
                <w:sz w:val="24"/>
                <w:szCs w:val="24"/>
              </w:rPr>
              <w:t>Profiad</w:t>
            </w:r>
            <w:proofErr w:type="spellEnd"/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y </w:t>
            </w:r>
            <w:proofErr w:type="spellStart"/>
            <w:r w:rsidRPr="0031327F">
              <w:rPr>
                <w:rFonts w:ascii="Verdana" w:hAnsi="Verdana"/>
                <w:b/>
                <w:sz w:val="24"/>
                <w:szCs w:val="24"/>
              </w:rPr>
              <w:t>Dysgwyr</w:t>
            </w:r>
            <w:proofErr w:type="spellEnd"/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Learner Experience</w:t>
            </w:r>
            <w:r w:rsidR="005855E6" w:rsidRPr="0031327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120071" w:rsidRPr="0031327F">
              <w:rPr>
                <w:rFonts w:ascii="Verdana" w:hAnsi="Verdana"/>
                <w:b/>
                <w:sz w:val="24"/>
                <w:szCs w:val="24"/>
              </w:rPr>
              <w:t>(7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Mark Jones</w:t>
            </w:r>
          </w:p>
          <w:p w:rsidR="005855E6" w:rsidRPr="0031327F" w:rsidRDefault="00DE1C08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Fatima Lopes </w:t>
            </w:r>
            <w:r w:rsidR="005855E6" w:rsidRPr="0031327F">
              <w:rPr>
                <w:rFonts w:ascii="Verdana" w:hAnsi="Verdana"/>
                <w:sz w:val="24"/>
                <w:szCs w:val="24"/>
              </w:rPr>
              <w:t>(NUS President)</w:t>
            </w:r>
          </w:p>
          <w:p w:rsidR="00560005" w:rsidRPr="0031327F" w:rsidRDefault="00560005" w:rsidP="0031327F">
            <w:pPr>
              <w:rPr>
                <w:rFonts w:ascii="Verdana" w:hAnsi="Verdana"/>
                <w:i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Isobel Milligan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Hayley Thomas (Staff Governor) 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Susan Williams*</w:t>
            </w:r>
          </w:p>
          <w:p w:rsidR="005855E6" w:rsidRPr="0031327F" w:rsidRDefault="00DE1C08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Cllr </w:t>
            </w:r>
            <w:r w:rsidR="001F5B03" w:rsidRPr="0031327F">
              <w:rPr>
                <w:rFonts w:ascii="Verdana" w:hAnsi="Verdana"/>
                <w:sz w:val="24"/>
                <w:szCs w:val="24"/>
              </w:rPr>
              <w:t xml:space="preserve">Sam Pritchard </w:t>
            </w:r>
          </w:p>
          <w:p w:rsidR="00DE1C08" w:rsidRPr="0031327F" w:rsidRDefault="00DE1C08" w:rsidP="0031327F">
            <w:pPr>
              <w:rPr>
                <w:rFonts w:ascii="Verdana" w:hAnsi="Verdana"/>
                <w:i/>
                <w:sz w:val="24"/>
                <w:szCs w:val="24"/>
              </w:rPr>
            </w:pPr>
          </w:p>
          <w:p w:rsidR="005855E6" w:rsidRPr="0031327F" w:rsidRDefault="005855E6" w:rsidP="0031327F">
            <w:pPr>
              <w:rPr>
                <w:rFonts w:ascii="Verdana" w:hAnsi="Verdana"/>
                <w:i/>
                <w:sz w:val="24"/>
                <w:szCs w:val="24"/>
              </w:rPr>
            </w:pPr>
            <w:r w:rsidRPr="0031327F">
              <w:rPr>
                <w:rFonts w:ascii="Verdana" w:hAnsi="Verdana"/>
                <w:i/>
                <w:sz w:val="24"/>
                <w:szCs w:val="24"/>
              </w:rPr>
              <w:t>Student Governor</w:t>
            </w:r>
            <w:r w:rsidR="00DE1C08" w:rsidRPr="0031327F">
              <w:rPr>
                <w:rFonts w:ascii="Verdana" w:hAnsi="Verdana"/>
                <w:i/>
                <w:sz w:val="24"/>
                <w:szCs w:val="24"/>
              </w:rPr>
              <w:t xml:space="preserve"> (to be elected)</w:t>
            </w:r>
          </w:p>
          <w:p w:rsidR="005855E6" w:rsidRPr="0031327F" w:rsidRDefault="005855E6" w:rsidP="0031327F">
            <w:pPr>
              <w:rPr>
                <w:rFonts w:ascii="Verdana" w:hAnsi="Verdana"/>
                <w:i/>
                <w:sz w:val="24"/>
                <w:szCs w:val="24"/>
              </w:rPr>
            </w:pPr>
          </w:p>
        </w:tc>
      </w:tr>
      <w:tr w:rsidR="005855E6" w:rsidTr="0031327F"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31327F">
              <w:rPr>
                <w:rFonts w:ascii="Verdana" w:hAnsi="Verdana" w:cs="Arial"/>
                <w:b/>
                <w:sz w:val="24"/>
                <w:szCs w:val="24"/>
              </w:rPr>
              <w:t>Cwricwlwm</w:t>
            </w:r>
            <w:proofErr w:type="spellEnd"/>
            <w:r w:rsidRPr="0031327F">
              <w:rPr>
                <w:rFonts w:ascii="Verdana" w:hAnsi="Verdana" w:cs="Arial"/>
                <w:b/>
                <w:sz w:val="24"/>
                <w:szCs w:val="24"/>
              </w:rPr>
              <w:t xml:space="preserve"> ac </w:t>
            </w:r>
            <w:proofErr w:type="spellStart"/>
            <w:r w:rsidRPr="0031327F">
              <w:rPr>
                <w:rFonts w:ascii="Verdana" w:hAnsi="Verdana" w:cs="Arial"/>
                <w:b/>
                <w:sz w:val="24"/>
                <w:szCs w:val="24"/>
              </w:rPr>
              <w:t>Ansawdd</w:t>
            </w:r>
            <w:proofErr w:type="spellEnd"/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Curriculum and Quality Committee (8)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Andrew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Iwobi</w:t>
            </w:r>
            <w:proofErr w:type="spellEnd"/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Mark Jones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Isobel Milligan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Cllr Robert Smith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Catrin</w:t>
            </w:r>
            <w:proofErr w:type="spellEnd"/>
            <w:r w:rsidRPr="0031327F">
              <w:rPr>
                <w:rFonts w:ascii="Verdana" w:hAnsi="Verdana"/>
                <w:sz w:val="24"/>
                <w:szCs w:val="24"/>
              </w:rPr>
              <w:t xml:space="preserve"> Thomas</w:t>
            </w:r>
            <w:r w:rsidR="001F5B03" w:rsidRPr="0031327F">
              <w:rPr>
                <w:rFonts w:ascii="Verdana" w:hAnsi="Verdana"/>
                <w:sz w:val="24"/>
                <w:szCs w:val="24"/>
              </w:rPr>
              <w:t>*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Hayley Thomas (Staff Governor)</w:t>
            </w:r>
          </w:p>
          <w:p w:rsidR="005855E6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Fatima Lopes </w:t>
            </w:r>
            <w:r w:rsidR="005855E6" w:rsidRPr="0031327F">
              <w:rPr>
                <w:rFonts w:ascii="Verdana" w:hAnsi="Verdana"/>
                <w:sz w:val="24"/>
                <w:szCs w:val="24"/>
              </w:rPr>
              <w:t>(NUS President)</w:t>
            </w:r>
          </w:p>
          <w:p w:rsidR="005855E6" w:rsidRPr="0031327F" w:rsidRDefault="005855E6" w:rsidP="0031327F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31327F">
              <w:rPr>
                <w:rFonts w:ascii="Verdana" w:hAnsi="Verdana"/>
                <w:i/>
                <w:sz w:val="24"/>
                <w:szCs w:val="24"/>
              </w:rPr>
              <w:t>Student</w:t>
            </w:r>
            <w:r w:rsidRPr="0031327F">
              <w:rPr>
                <w:rFonts w:ascii="Verdana" w:hAnsi="Verdana"/>
                <w:b/>
                <w:i/>
                <w:sz w:val="24"/>
                <w:szCs w:val="24"/>
              </w:rPr>
              <w:t xml:space="preserve"> </w:t>
            </w:r>
          </w:p>
          <w:p w:rsidR="00560005" w:rsidRPr="0031327F" w:rsidRDefault="00560005" w:rsidP="0031327F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31327F">
              <w:rPr>
                <w:rFonts w:ascii="Verdana" w:hAnsi="Verdana"/>
                <w:b/>
                <w:i/>
                <w:sz w:val="24"/>
                <w:szCs w:val="24"/>
              </w:rPr>
              <w:t>Co-opted member to be determined</w:t>
            </w:r>
          </w:p>
          <w:p w:rsidR="001F42DC" w:rsidRPr="0031327F" w:rsidRDefault="001F42DC" w:rsidP="0031327F">
            <w:pPr>
              <w:rPr>
                <w:rFonts w:ascii="Verdana" w:hAnsi="Verdana"/>
                <w:i/>
                <w:sz w:val="24"/>
                <w:szCs w:val="24"/>
              </w:rPr>
            </w:pPr>
          </w:p>
          <w:p w:rsidR="005855E6" w:rsidRPr="0031327F" w:rsidRDefault="005855E6" w:rsidP="0031327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31327F">
              <w:rPr>
                <w:rFonts w:ascii="Verdana" w:hAnsi="Verdana" w:cs="Arial"/>
                <w:b/>
                <w:sz w:val="24"/>
                <w:szCs w:val="24"/>
              </w:rPr>
              <w:t>Chwilio</w:t>
            </w:r>
            <w:proofErr w:type="spellEnd"/>
            <w:r w:rsidRPr="0031327F">
              <w:rPr>
                <w:rFonts w:ascii="Verdana" w:hAnsi="Verdana" w:cs="Arial"/>
                <w:b/>
                <w:sz w:val="24"/>
                <w:szCs w:val="24"/>
              </w:rPr>
              <w:t xml:space="preserve"> a </w:t>
            </w:r>
            <w:proofErr w:type="spellStart"/>
            <w:r w:rsidRPr="0031327F">
              <w:rPr>
                <w:rFonts w:ascii="Verdana" w:hAnsi="Verdana" w:cs="Arial"/>
                <w:b/>
                <w:sz w:val="24"/>
                <w:szCs w:val="24"/>
              </w:rPr>
              <w:t>Llywodraethu</w:t>
            </w:r>
            <w:proofErr w:type="spellEnd"/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Search and Governance (6)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Darren Griffiths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Meirion Howells*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Michaela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Leyshon</w:t>
            </w:r>
            <w:proofErr w:type="spellEnd"/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Simon Tse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Alison Vickers</w:t>
            </w:r>
          </w:p>
          <w:p w:rsidR="005855E6" w:rsidRPr="0031327F" w:rsidRDefault="005855E6" w:rsidP="0031327F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5855E6" w:rsidTr="0031327F"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r w:rsidRPr="0031327F">
              <w:rPr>
                <w:rFonts w:ascii="Verdana" w:hAnsi="Verdana" w:cs="Arial"/>
                <w:b/>
                <w:sz w:val="24"/>
                <w:szCs w:val="24"/>
              </w:rPr>
              <w:t>Cyllid</w:t>
            </w:r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Finance Committee (6)</w:t>
            </w:r>
          </w:p>
          <w:p w:rsidR="004A3524" w:rsidRPr="0031327F" w:rsidRDefault="004A3524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Darren Griffiths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Darren Howells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Meirion Howells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Mark Jones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Jon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Rance</w:t>
            </w:r>
            <w:proofErr w:type="spellEnd"/>
            <w:r w:rsidR="001F5B03" w:rsidRPr="0031327F">
              <w:rPr>
                <w:rFonts w:ascii="Verdana" w:hAnsi="Verdana"/>
                <w:sz w:val="24"/>
                <w:szCs w:val="24"/>
              </w:rPr>
              <w:t>*</w:t>
            </w:r>
          </w:p>
          <w:p w:rsidR="00DE1C08" w:rsidRPr="0031327F" w:rsidRDefault="00DE1C08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Cllr Robert Smith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Simon Tse</w:t>
            </w:r>
          </w:p>
          <w:p w:rsidR="005855E6" w:rsidRPr="0031327F" w:rsidRDefault="005855E6" w:rsidP="0031327F">
            <w:pPr>
              <w:rPr>
                <w:rFonts w:ascii="Verdana" w:hAnsi="Verdana"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5855E6" w:rsidRPr="0031327F" w:rsidRDefault="005855E6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r w:rsidRPr="0031327F">
              <w:rPr>
                <w:rFonts w:ascii="Verdana" w:hAnsi="Verdana"/>
                <w:b/>
                <w:sz w:val="24"/>
                <w:szCs w:val="24"/>
              </w:rPr>
              <w:t>Remuneration (5)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Chair of the Board (MH)</w:t>
            </w:r>
            <w:r w:rsidR="001F5B03" w:rsidRPr="0031327F">
              <w:rPr>
                <w:rFonts w:ascii="Verdana" w:hAnsi="Verdana"/>
                <w:sz w:val="24"/>
                <w:szCs w:val="24"/>
              </w:rPr>
              <w:t>*</w:t>
            </w:r>
          </w:p>
          <w:p w:rsidR="005855E6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Vice-Chair of the Board </w:t>
            </w:r>
            <w:r w:rsidR="00560005" w:rsidRPr="0031327F">
              <w:rPr>
                <w:rFonts w:ascii="Verdana" w:hAnsi="Verdana"/>
                <w:sz w:val="24"/>
                <w:szCs w:val="24"/>
              </w:rPr>
              <w:t>(tbc)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Chair of Audit Committee </w:t>
            </w:r>
            <w:r w:rsidR="00120071" w:rsidRPr="0031327F">
              <w:rPr>
                <w:rFonts w:ascii="Verdana" w:hAnsi="Verdana"/>
                <w:sz w:val="24"/>
                <w:szCs w:val="24"/>
              </w:rPr>
              <w:t>(AV)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Chair of Finance Committee </w:t>
            </w:r>
            <w:r w:rsidR="00120071" w:rsidRPr="0031327F">
              <w:rPr>
                <w:rFonts w:ascii="Verdana" w:hAnsi="Verdana"/>
                <w:sz w:val="24"/>
                <w:szCs w:val="24"/>
              </w:rPr>
              <w:t>(JR)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Chair HROD Committee </w:t>
            </w:r>
            <w:r w:rsidR="00120071" w:rsidRPr="0031327F">
              <w:rPr>
                <w:rFonts w:ascii="Verdana" w:hAnsi="Verdana"/>
                <w:sz w:val="24"/>
                <w:szCs w:val="24"/>
              </w:rPr>
              <w:t>(ML)</w:t>
            </w:r>
          </w:p>
        </w:tc>
      </w:tr>
      <w:tr w:rsidR="005855E6" w:rsidTr="0031327F">
        <w:tc>
          <w:tcPr>
            <w:tcW w:w="4508" w:type="dxa"/>
          </w:tcPr>
          <w:p w:rsidR="005855E6" w:rsidRPr="0031327F" w:rsidRDefault="005855E6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r w:rsidRPr="0031327F">
              <w:rPr>
                <w:rFonts w:ascii="Verdana" w:hAnsi="Verdana"/>
                <w:b/>
                <w:sz w:val="24"/>
                <w:szCs w:val="24"/>
              </w:rPr>
              <w:t>Human Resources and Organisational Development Committee (6)</w:t>
            </w:r>
          </w:p>
          <w:p w:rsidR="004A3524" w:rsidRPr="0031327F" w:rsidRDefault="004A3524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Darren Griffiths 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Michaela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Leyshon</w:t>
            </w:r>
            <w:proofErr w:type="spellEnd"/>
            <w:r w:rsidRPr="0031327F">
              <w:rPr>
                <w:rFonts w:ascii="Verdana" w:hAnsi="Verdana"/>
                <w:sz w:val="24"/>
                <w:szCs w:val="24"/>
              </w:rPr>
              <w:t>*</w:t>
            </w:r>
          </w:p>
          <w:p w:rsidR="005855E6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Catrin</w:t>
            </w:r>
            <w:proofErr w:type="spellEnd"/>
            <w:r w:rsidRPr="0031327F">
              <w:rPr>
                <w:rFonts w:ascii="Verdana" w:hAnsi="Verdana"/>
                <w:sz w:val="24"/>
                <w:szCs w:val="24"/>
              </w:rPr>
              <w:t xml:space="preserve"> Thomas</w:t>
            </w:r>
          </w:p>
          <w:p w:rsidR="005855E6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Cllr </w:t>
            </w:r>
            <w:r w:rsidR="005855E6" w:rsidRPr="0031327F">
              <w:rPr>
                <w:rFonts w:ascii="Verdana" w:hAnsi="Verdana"/>
                <w:sz w:val="24"/>
                <w:szCs w:val="24"/>
              </w:rPr>
              <w:t xml:space="preserve">Sam Pritchard </w:t>
            </w:r>
          </w:p>
          <w:p w:rsidR="00560005" w:rsidRPr="0031327F" w:rsidRDefault="00560005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Susan Williams</w:t>
            </w:r>
            <w:r w:rsidRPr="0031327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1F42DC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Geraint Howell Williams</w:t>
            </w:r>
          </w:p>
          <w:p w:rsidR="001F42DC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508" w:type="dxa"/>
          </w:tcPr>
          <w:p w:rsidR="005855E6" w:rsidRPr="0031327F" w:rsidRDefault="0031327F" w:rsidP="0031327F">
            <w:pPr>
              <w:rPr>
                <w:rFonts w:ascii="Verdana" w:hAnsi="Verdana"/>
                <w:b/>
                <w:sz w:val="24"/>
                <w:szCs w:val="24"/>
              </w:rPr>
            </w:pPr>
            <w:r w:rsidRPr="0031327F">
              <w:rPr>
                <w:rFonts w:ascii="Verdana" w:hAnsi="Verdana"/>
                <w:b/>
                <w:sz w:val="24"/>
                <w:szCs w:val="24"/>
              </w:rPr>
              <w:t>Prosiectau Cyfalaf</w:t>
            </w:r>
            <w:r w:rsidRPr="003132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855E6" w:rsidRPr="0031327F">
              <w:rPr>
                <w:rFonts w:ascii="Verdana" w:hAnsi="Verdana"/>
                <w:b/>
                <w:sz w:val="24"/>
                <w:szCs w:val="24"/>
              </w:rPr>
              <w:t>Capital Projects and Estates Committee (6)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Meirion Howells*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Mark Jones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 xml:space="preserve">Jon </w:t>
            </w:r>
            <w:proofErr w:type="spellStart"/>
            <w:r w:rsidRPr="0031327F">
              <w:rPr>
                <w:rFonts w:ascii="Verdana" w:hAnsi="Verdana"/>
                <w:sz w:val="24"/>
                <w:szCs w:val="24"/>
              </w:rPr>
              <w:t>Rance</w:t>
            </w:r>
            <w:proofErr w:type="spellEnd"/>
          </w:p>
          <w:p w:rsidR="005855E6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Darren Howells</w:t>
            </w:r>
          </w:p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John Britton (co-opted)</w:t>
            </w:r>
          </w:p>
          <w:p w:rsidR="001F42DC" w:rsidRPr="0031327F" w:rsidRDefault="001F42DC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(vacancy)</w:t>
            </w:r>
          </w:p>
        </w:tc>
      </w:tr>
      <w:tr w:rsidR="005855E6" w:rsidTr="0031327F">
        <w:tc>
          <w:tcPr>
            <w:tcW w:w="4508" w:type="dxa"/>
          </w:tcPr>
          <w:p w:rsidR="005855E6" w:rsidRPr="0031327F" w:rsidRDefault="004A3524" w:rsidP="0031327F">
            <w:pPr>
              <w:rPr>
                <w:rFonts w:ascii="Verdana" w:hAnsi="Verdana"/>
                <w:sz w:val="24"/>
                <w:szCs w:val="24"/>
              </w:rPr>
            </w:pPr>
            <w:r w:rsidRPr="0031327F">
              <w:rPr>
                <w:rFonts w:ascii="Verdana" w:hAnsi="Verdana"/>
                <w:sz w:val="24"/>
                <w:szCs w:val="24"/>
              </w:rPr>
              <w:t>*denotes Chair</w:t>
            </w:r>
          </w:p>
        </w:tc>
        <w:tc>
          <w:tcPr>
            <w:tcW w:w="4508" w:type="dxa"/>
          </w:tcPr>
          <w:p w:rsidR="005855E6" w:rsidRPr="0031327F" w:rsidRDefault="005855E6" w:rsidP="0031327F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B39EC" w:rsidRDefault="00DE1C08">
      <w:r>
        <w:t>Committee memberships 2023-24</w:t>
      </w:r>
    </w:p>
    <w:sectPr w:rsidR="002B3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6"/>
    <w:rsid w:val="00120071"/>
    <w:rsid w:val="001F42DC"/>
    <w:rsid w:val="001F5B03"/>
    <w:rsid w:val="00261AF1"/>
    <w:rsid w:val="002B39EC"/>
    <w:rsid w:val="0031327F"/>
    <w:rsid w:val="004A3524"/>
    <w:rsid w:val="00560005"/>
    <w:rsid w:val="005855E6"/>
    <w:rsid w:val="00D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BE59"/>
  <w15:chartTrackingRefBased/>
  <w15:docId w15:val="{7BC0AD00-3054-438F-89E1-940C5570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Sharon Barron</cp:lastModifiedBy>
  <cp:revision>4</cp:revision>
  <cp:lastPrinted>2022-08-16T07:41:00Z</cp:lastPrinted>
  <dcterms:created xsi:type="dcterms:W3CDTF">2023-06-15T10:28:00Z</dcterms:created>
  <dcterms:modified xsi:type="dcterms:W3CDTF">2023-07-03T09:52:00Z</dcterms:modified>
</cp:coreProperties>
</file>